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5FDF0" w14:textId="77777777" w:rsidR="006012CC" w:rsidRPr="00231584" w:rsidRDefault="00B8613F" w:rsidP="00067D9C">
      <w:r w:rsidRPr="00231584">
        <w:rPr>
          <w:rFonts w:hint="eastAsia"/>
        </w:rPr>
        <w:t>（様式</w:t>
      </w:r>
      <w:r w:rsidR="00744F39" w:rsidRPr="00231584">
        <w:rPr>
          <w:rFonts w:hint="eastAsia"/>
        </w:rPr>
        <w:t>４</w:t>
      </w:r>
      <w:r w:rsidR="00B514A9" w:rsidRPr="00231584">
        <w:rPr>
          <w:rFonts w:hint="eastAsia"/>
        </w:rPr>
        <w:t>）</w:t>
      </w:r>
    </w:p>
    <w:p w14:paraId="009B9551" w14:textId="01E81633" w:rsidR="006012CC" w:rsidRPr="00231584" w:rsidRDefault="00E35055" w:rsidP="006012CC">
      <w:pPr>
        <w:jc w:val="right"/>
      </w:pPr>
      <w:r>
        <w:rPr>
          <w:rFonts w:hint="eastAsia"/>
        </w:rPr>
        <w:t>令和２</w:t>
      </w:r>
      <w:r w:rsidR="006012CC" w:rsidRPr="00231584">
        <w:rPr>
          <w:rFonts w:hint="eastAsia"/>
        </w:rPr>
        <w:t>年　月　日</w:t>
      </w:r>
    </w:p>
    <w:p w14:paraId="6BBBEF95" w14:textId="77777777" w:rsidR="006012CC" w:rsidRPr="00231584" w:rsidRDefault="006012CC" w:rsidP="006012CC">
      <w:pPr>
        <w:jc w:val="right"/>
      </w:pPr>
    </w:p>
    <w:p w14:paraId="23E318F3" w14:textId="77777777" w:rsidR="006012CC" w:rsidRPr="00231584" w:rsidRDefault="00E727A2" w:rsidP="006012CC">
      <w:r w:rsidRPr="00231584">
        <w:rPr>
          <w:rFonts w:hint="eastAsia"/>
        </w:rPr>
        <w:t>公益財団法人横浜企業経営支援財団</w:t>
      </w:r>
    </w:p>
    <w:p w14:paraId="5A40DDFE" w14:textId="1AE1CD80" w:rsidR="00E727A2" w:rsidRPr="00231584" w:rsidRDefault="007F1D9F" w:rsidP="00E35055">
      <w:r w:rsidRPr="00231584">
        <w:rPr>
          <w:rFonts w:hint="eastAsia"/>
        </w:rPr>
        <w:t xml:space="preserve">理事長　</w:t>
      </w:r>
      <w:r w:rsidR="00E35055">
        <w:rPr>
          <w:rFonts w:hint="eastAsia"/>
        </w:rPr>
        <w:t>菅井</w:t>
      </w:r>
      <w:r w:rsidR="00E35055">
        <w:rPr>
          <w:rFonts w:hint="eastAsia"/>
        </w:rPr>
        <w:t xml:space="preserve">　</w:t>
      </w:r>
      <w:r w:rsidR="00E35055">
        <w:rPr>
          <w:rFonts w:hint="eastAsia"/>
        </w:rPr>
        <w:t>忠彦</w:t>
      </w:r>
    </w:p>
    <w:p w14:paraId="05915090" w14:textId="77777777" w:rsidR="006012CC" w:rsidRPr="00231584" w:rsidRDefault="006012CC" w:rsidP="00DC0CED">
      <w:pPr>
        <w:ind w:firstLineChars="2100" w:firstLine="4410"/>
      </w:pPr>
      <w:r w:rsidRPr="00231584">
        <w:rPr>
          <w:rFonts w:hint="eastAsia"/>
        </w:rPr>
        <w:t>住所</w:t>
      </w:r>
    </w:p>
    <w:p w14:paraId="32CC5E62" w14:textId="77777777" w:rsidR="006012CC" w:rsidRPr="00231584" w:rsidRDefault="006012CC" w:rsidP="00DC0CED">
      <w:pPr>
        <w:ind w:firstLineChars="2100" w:firstLine="4410"/>
        <w:rPr>
          <w:szCs w:val="21"/>
        </w:rPr>
      </w:pPr>
      <w:r w:rsidRPr="00231584">
        <w:rPr>
          <w:rFonts w:hint="eastAsia"/>
          <w:szCs w:val="21"/>
        </w:rPr>
        <w:t>商号又は名称</w:t>
      </w:r>
    </w:p>
    <w:p w14:paraId="654DA6AC" w14:textId="77777777" w:rsidR="006012CC" w:rsidRPr="00231584" w:rsidRDefault="006012CC" w:rsidP="00DC0CED">
      <w:pPr>
        <w:ind w:firstLineChars="2100" w:firstLine="4410"/>
        <w:rPr>
          <w:szCs w:val="21"/>
        </w:rPr>
      </w:pPr>
      <w:r w:rsidRPr="00231584">
        <w:rPr>
          <w:rFonts w:hint="eastAsia"/>
          <w:szCs w:val="21"/>
        </w:rPr>
        <w:t>代表者職氏名</w:t>
      </w:r>
      <w:r w:rsidRPr="00231584">
        <w:rPr>
          <w:rFonts w:hint="eastAsia"/>
          <w:sz w:val="16"/>
          <w:szCs w:val="16"/>
        </w:rPr>
        <w:t xml:space="preserve">　　　　　　　　　　　　　　</w:t>
      </w:r>
      <w:r w:rsidRPr="00231584">
        <w:rPr>
          <w:rFonts w:hint="eastAsia"/>
          <w:szCs w:val="21"/>
        </w:rPr>
        <w:t xml:space="preserve">　印</w:t>
      </w:r>
    </w:p>
    <w:p w14:paraId="6F0002DA" w14:textId="77777777" w:rsidR="006012CC" w:rsidRPr="00231584" w:rsidRDefault="006012CC" w:rsidP="006012CC">
      <w:pPr>
        <w:rPr>
          <w:szCs w:val="20"/>
        </w:rPr>
      </w:pPr>
    </w:p>
    <w:p w14:paraId="6E7A5463" w14:textId="77777777" w:rsidR="006012CC" w:rsidRPr="00231584" w:rsidRDefault="006012CC" w:rsidP="006012CC"/>
    <w:p w14:paraId="66044915" w14:textId="77777777" w:rsidR="006012CC" w:rsidRPr="00231584" w:rsidRDefault="006012CC" w:rsidP="006012CC">
      <w:pPr>
        <w:jc w:val="center"/>
        <w:rPr>
          <w:sz w:val="32"/>
          <w:szCs w:val="32"/>
        </w:rPr>
      </w:pPr>
      <w:r w:rsidRPr="00231584">
        <w:rPr>
          <w:rFonts w:hint="eastAsia"/>
          <w:sz w:val="32"/>
          <w:szCs w:val="32"/>
        </w:rPr>
        <w:t xml:space="preserve">　提　案　書</w:t>
      </w:r>
    </w:p>
    <w:p w14:paraId="4D7492DB" w14:textId="77777777" w:rsidR="006012CC" w:rsidRPr="00231584" w:rsidRDefault="006012CC" w:rsidP="006012CC">
      <w:pPr>
        <w:rPr>
          <w:szCs w:val="20"/>
        </w:rPr>
      </w:pPr>
    </w:p>
    <w:p w14:paraId="0C32A870" w14:textId="77777777" w:rsidR="006012CC" w:rsidRPr="00231584" w:rsidRDefault="006012CC" w:rsidP="006012CC"/>
    <w:p w14:paraId="0E74921A" w14:textId="77777777" w:rsidR="006012CC" w:rsidRPr="00231584" w:rsidRDefault="006012CC" w:rsidP="006012CC"/>
    <w:p w14:paraId="2915B8E0" w14:textId="77777777" w:rsidR="006012CC" w:rsidRPr="00231584" w:rsidRDefault="006012CC" w:rsidP="006012CC">
      <w:r w:rsidRPr="00231584">
        <w:rPr>
          <w:rFonts w:hint="eastAsia"/>
        </w:rPr>
        <w:t xml:space="preserve">　次の件について、提案書を提出します。</w:t>
      </w:r>
    </w:p>
    <w:p w14:paraId="41624384" w14:textId="77777777" w:rsidR="006012CC" w:rsidRPr="00231584" w:rsidRDefault="006012CC" w:rsidP="006012CC"/>
    <w:p w14:paraId="71C4E622" w14:textId="77777777" w:rsidR="006012CC" w:rsidRPr="00231584" w:rsidRDefault="00456D48" w:rsidP="006012CC">
      <w:r w:rsidRPr="00231584">
        <w:rPr>
          <w:rFonts w:hint="eastAsia"/>
        </w:rPr>
        <w:t>件名：</w:t>
      </w:r>
      <w:r w:rsidR="00F44050">
        <w:rPr>
          <w:rFonts w:hint="eastAsia"/>
        </w:rPr>
        <w:t>「</w:t>
      </w:r>
      <w:r w:rsidR="00B9709D">
        <w:rPr>
          <w:rFonts w:hint="eastAsia"/>
        </w:rPr>
        <w:t>F-SUS</w:t>
      </w:r>
      <w:r w:rsidR="00D43704">
        <w:rPr>
          <w:rFonts w:hint="eastAsia"/>
        </w:rPr>
        <w:t>よこはま</w:t>
      </w:r>
      <w:r w:rsidR="00F44050">
        <w:rPr>
          <w:rFonts w:hint="eastAsia"/>
        </w:rPr>
        <w:t>」</w:t>
      </w:r>
      <w:r w:rsidR="00D43704">
        <w:rPr>
          <w:rFonts w:hint="eastAsia"/>
        </w:rPr>
        <w:t>管理</w:t>
      </w:r>
      <w:r w:rsidR="00772A34" w:rsidRPr="00231584">
        <w:rPr>
          <w:rFonts w:hint="eastAsia"/>
        </w:rPr>
        <w:t>業務</w:t>
      </w:r>
      <w:r w:rsidR="006012CC" w:rsidRPr="00231584">
        <w:rPr>
          <w:rFonts w:hint="eastAsia"/>
        </w:rPr>
        <w:t>委託</w:t>
      </w:r>
    </w:p>
    <w:p w14:paraId="29BD959F" w14:textId="77777777" w:rsidR="006012CC" w:rsidRPr="00231584" w:rsidRDefault="006012CC" w:rsidP="006012CC"/>
    <w:p w14:paraId="6921C48F" w14:textId="77777777" w:rsidR="006012CC" w:rsidRPr="00D43704" w:rsidRDefault="006012CC" w:rsidP="006012CC"/>
    <w:p w14:paraId="4F7E8CF2" w14:textId="77777777" w:rsidR="006012CC" w:rsidRPr="003F54F9" w:rsidRDefault="006012CC" w:rsidP="006012CC"/>
    <w:p w14:paraId="44F20870" w14:textId="77777777" w:rsidR="006012CC" w:rsidRPr="00231584" w:rsidRDefault="006012CC" w:rsidP="006012CC"/>
    <w:p w14:paraId="143A9971" w14:textId="77777777" w:rsidR="006012CC" w:rsidRPr="00231584" w:rsidRDefault="006012CC" w:rsidP="006012CC"/>
    <w:p w14:paraId="271D34FB" w14:textId="77777777" w:rsidR="006012CC" w:rsidRPr="00231584" w:rsidRDefault="006012CC" w:rsidP="006012CC"/>
    <w:p w14:paraId="26864C1D" w14:textId="77777777" w:rsidR="006012CC" w:rsidRPr="00231584" w:rsidRDefault="006012CC" w:rsidP="006012CC"/>
    <w:p w14:paraId="0922C097" w14:textId="77777777" w:rsidR="006012CC" w:rsidRPr="00231584" w:rsidRDefault="006012CC" w:rsidP="006012CC">
      <w:pPr>
        <w:ind w:firstLineChars="2350" w:firstLine="4935"/>
      </w:pPr>
      <w:r w:rsidRPr="00231584">
        <w:rPr>
          <w:rFonts w:hint="eastAsia"/>
        </w:rPr>
        <w:t>連絡担当者</w:t>
      </w:r>
    </w:p>
    <w:p w14:paraId="15432259" w14:textId="77777777" w:rsidR="006012CC" w:rsidRPr="00231584" w:rsidRDefault="006012CC" w:rsidP="006012CC">
      <w:pPr>
        <w:ind w:firstLineChars="2550" w:firstLine="5355"/>
      </w:pPr>
      <w:r w:rsidRPr="00231584">
        <w:rPr>
          <w:rFonts w:hint="eastAsia"/>
        </w:rPr>
        <w:t>所属</w:t>
      </w:r>
    </w:p>
    <w:p w14:paraId="4B895A5E" w14:textId="77777777" w:rsidR="006012CC" w:rsidRPr="00231584" w:rsidRDefault="006012CC" w:rsidP="006012CC">
      <w:pPr>
        <w:ind w:firstLineChars="2550" w:firstLine="5355"/>
      </w:pPr>
      <w:r w:rsidRPr="00231584">
        <w:rPr>
          <w:rFonts w:hint="eastAsia"/>
        </w:rPr>
        <w:t>氏名</w:t>
      </w:r>
    </w:p>
    <w:p w14:paraId="6F5C9E2A" w14:textId="77777777" w:rsidR="006012CC" w:rsidRPr="00231584" w:rsidRDefault="006012CC" w:rsidP="006012CC">
      <w:pPr>
        <w:ind w:firstLineChars="2550" w:firstLine="5355"/>
      </w:pPr>
      <w:r w:rsidRPr="00231584">
        <w:rPr>
          <w:rFonts w:hint="eastAsia"/>
        </w:rPr>
        <w:t>電話</w:t>
      </w:r>
    </w:p>
    <w:p w14:paraId="4F2C9F2D" w14:textId="77777777" w:rsidR="006012CC" w:rsidRPr="00231584" w:rsidRDefault="006012CC" w:rsidP="006012CC">
      <w:pPr>
        <w:ind w:firstLineChars="2550" w:firstLine="5355"/>
      </w:pPr>
      <w:r w:rsidRPr="00231584">
        <w:rPr>
          <w:rFonts w:hint="eastAsia"/>
        </w:rPr>
        <w:t>ＦＡＸ</w:t>
      </w:r>
    </w:p>
    <w:p w14:paraId="7DE36D2A" w14:textId="77777777" w:rsidR="003847D5" w:rsidRPr="00231584" w:rsidRDefault="006012CC" w:rsidP="003847D5">
      <w:pPr>
        <w:ind w:firstLineChars="2550" w:firstLine="5355"/>
      </w:pPr>
      <w:r w:rsidRPr="00231584">
        <w:t>E</w:t>
      </w:r>
      <w:r w:rsidRPr="00231584">
        <w:rPr>
          <w:rFonts w:hint="eastAsia"/>
        </w:rPr>
        <w:t>－</w:t>
      </w:r>
      <w:r w:rsidRPr="00231584">
        <w:t>mail</w:t>
      </w:r>
    </w:p>
    <w:p w14:paraId="18DFF313" w14:textId="77777777" w:rsidR="004152C2" w:rsidRPr="00231584" w:rsidRDefault="004152C2" w:rsidP="003847D5">
      <w:pPr>
        <w:ind w:firstLineChars="2550" w:firstLine="5355"/>
      </w:pPr>
    </w:p>
    <w:p w14:paraId="627CDB78" w14:textId="77777777" w:rsidR="004152C2" w:rsidRPr="00231584" w:rsidRDefault="004152C2" w:rsidP="004152C2">
      <w:pPr>
        <w:jc w:val="center"/>
        <w:rPr>
          <w:rFonts w:ascii="ＭＳ 明朝" w:hAnsi="ＭＳ 明朝"/>
          <w:sz w:val="28"/>
          <w:szCs w:val="28"/>
        </w:rPr>
      </w:pPr>
      <w:r w:rsidRPr="00231584">
        <w:br w:type="page"/>
      </w:r>
      <w:r w:rsidRPr="00231584">
        <w:rPr>
          <w:rFonts w:ascii="ＭＳ 明朝" w:hAnsi="ＭＳ 明朝" w:hint="eastAsia"/>
          <w:sz w:val="28"/>
          <w:szCs w:val="28"/>
        </w:rPr>
        <w:lastRenderedPageBreak/>
        <w:t>企業概要書</w:t>
      </w:r>
    </w:p>
    <w:tbl>
      <w:tblPr>
        <w:tblW w:w="908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290"/>
        <w:gridCol w:w="1622"/>
        <w:gridCol w:w="924"/>
        <w:gridCol w:w="3123"/>
      </w:tblGrid>
      <w:tr w:rsidR="00231584" w:rsidRPr="00231584" w14:paraId="70E5FA77" w14:textId="77777777" w:rsidTr="0010727B">
        <w:trPr>
          <w:trHeight w:val="357"/>
        </w:trPr>
        <w:tc>
          <w:tcPr>
            <w:tcW w:w="2127" w:type="dxa"/>
            <w:vMerge w:val="restart"/>
            <w:tcBorders>
              <w:right w:val="single" w:sz="4" w:space="0" w:color="auto"/>
            </w:tcBorders>
          </w:tcPr>
          <w:p w14:paraId="6AFC73F1" w14:textId="77777777" w:rsidR="004152C2" w:rsidRPr="00231584" w:rsidRDefault="004152C2" w:rsidP="0010727B">
            <w:r w:rsidRPr="00231584">
              <w:rPr>
                <w:rFonts w:hint="eastAsia"/>
              </w:rPr>
              <w:t>企業名</w:t>
            </w:r>
          </w:p>
        </w:tc>
        <w:tc>
          <w:tcPr>
            <w:tcW w:w="6959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1F8CD39" w14:textId="77777777" w:rsidR="004152C2" w:rsidRPr="00231584" w:rsidRDefault="004152C2" w:rsidP="0010727B">
            <w:r w:rsidRPr="00231584">
              <w:rPr>
                <w:rFonts w:hint="eastAsia"/>
              </w:rPr>
              <w:t>ふりがな</w:t>
            </w:r>
          </w:p>
        </w:tc>
      </w:tr>
      <w:tr w:rsidR="00231584" w:rsidRPr="00231584" w14:paraId="317E275D" w14:textId="77777777" w:rsidTr="0010727B">
        <w:trPr>
          <w:trHeight w:val="572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41C6A3B0" w14:textId="77777777" w:rsidR="004152C2" w:rsidRPr="00231584" w:rsidRDefault="004152C2" w:rsidP="0010727B"/>
        </w:tc>
        <w:tc>
          <w:tcPr>
            <w:tcW w:w="69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26589" w14:textId="77777777" w:rsidR="004152C2" w:rsidRPr="00231584" w:rsidRDefault="004152C2" w:rsidP="0010727B"/>
        </w:tc>
      </w:tr>
      <w:tr w:rsidR="00231584" w:rsidRPr="00231584" w14:paraId="2F474D45" w14:textId="77777777" w:rsidTr="0010727B">
        <w:trPr>
          <w:trHeight w:val="127"/>
        </w:trPr>
        <w:tc>
          <w:tcPr>
            <w:tcW w:w="2127" w:type="dxa"/>
            <w:vMerge w:val="restart"/>
            <w:vAlign w:val="center"/>
          </w:tcPr>
          <w:p w14:paraId="4FB8F885" w14:textId="77777777" w:rsidR="004152C2" w:rsidRPr="00231584" w:rsidRDefault="004152C2" w:rsidP="0010727B">
            <w:r w:rsidRPr="00231584">
              <w:rPr>
                <w:rFonts w:hint="eastAsia"/>
              </w:rPr>
              <w:t>代表者</w:t>
            </w:r>
          </w:p>
        </w:tc>
        <w:tc>
          <w:tcPr>
            <w:tcW w:w="1290" w:type="dxa"/>
            <w:vMerge w:val="restart"/>
            <w:vAlign w:val="center"/>
          </w:tcPr>
          <w:p w14:paraId="0622E913" w14:textId="77777777" w:rsidR="004152C2" w:rsidRPr="00231584" w:rsidRDefault="004152C2" w:rsidP="0010727B">
            <w:r w:rsidRPr="00231584">
              <w:rPr>
                <w:rFonts w:hint="eastAsia"/>
              </w:rPr>
              <w:t>氏　名</w:t>
            </w:r>
          </w:p>
        </w:tc>
        <w:tc>
          <w:tcPr>
            <w:tcW w:w="5669" w:type="dxa"/>
            <w:gridSpan w:val="3"/>
            <w:tcBorders>
              <w:bottom w:val="dashSmallGap" w:sz="4" w:space="0" w:color="auto"/>
            </w:tcBorders>
          </w:tcPr>
          <w:p w14:paraId="045440D1" w14:textId="77777777" w:rsidR="004152C2" w:rsidRPr="00231584" w:rsidRDefault="004152C2" w:rsidP="0010727B">
            <w:r w:rsidRPr="00231584">
              <w:rPr>
                <w:rFonts w:hint="eastAsia"/>
              </w:rPr>
              <w:t>ふりがな</w:t>
            </w:r>
          </w:p>
        </w:tc>
      </w:tr>
      <w:tr w:rsidR="00231584" w:rsidRPr="00231584" w14:paraId="26C8BE89" w14:textId="77777777" w:rsidTr="0010727B">
        <w:trPr>
          <w:trHeight w:val="479"/>
        </w:trPr>
        <w:tc>
          <w:tcPr>
            <w:tcW w:w="2127" w:type="dxa"/>
            <w:vMerge/>
          </w:tcPr>
          <w:p w14:paraId="5D6C2482" w14:textId="77777777" w:rsidR="004152C2" w:rsidRPr="00231584" w:rsidRDefault="004152C2" w:rsidP="0010727B"/>
        </w:tc>
        <w:tc>
          <w:tcPr>
            <w:tcW w:w="1290" w:type="dxa"/>
            <w:vMerge/>
          </w:tcPr>
          <w:p w14:paraId="18C18444" w14:textId="77777777" w:rsidR="004152C2" w:rsidRPr="00231584" w:rsidRDefault="004152C2" w:rsidP="0010727B"/>
        </w:tc>
        <w:tc>
          <w:tcPr>
            <w:tcW w:w="5669" w:type="dxa"/>
            <w:gridSpan w:val="3"/>
            <w:tcBorders>
              <w:top w:val="dashSmallGap" w:sz="4" w:space="0" w:color="auto"/>
            </w:tcBorders>
          </w:tcPr>
          <w:p w14:paraId="52FBF3E7" w14:textId="77777777" w:rsidR="004152C2" w:rsidRPr="00231584" w:rsidRDefault="004152C2" w:rsidP="0010727B"/>
        </w:tc>
      </w:tr>
      <w:tr w:rsidR="00231584" w:rsidRPr="00231584" w14:paraId="645B52B7" w14:textId="77777777" w:rsidTr="0010727B">
        <w:trPr>
          <w:trHeight w:val="294"/>
        </w:trPr>
        <w:tc>
          <w:tcPr>
            <w:tcW w:w="2127" w:type="dxa"/>
            <w:vMerge/>
          </w:tcPr>
          <w:p w14:paraId="7E424A88" w14:textId="77777777" w:rsidR="004152C2" w:rsidRPr="00231584" w:rsidRDefault="004152C2" w:rsidP="0010727B"/>
        </w:tc>
        <w:tc>
          <w:tcPr>
            <w:tcW w:w="1290" w:type="dxa"/>
          </w:tcPr>
          <w:p w14:paraId="50324F86" w14:textId="77777777" w:rsidR="004152C2" w:rsidRPr="00231584" w:rsidRDefault="004152C2" w:rsidP="0010727B">
            <w:r w:rsidRPr="00231584">
              <w:rPr>
                <w:rFonts w:hint="eastAsia"/>
              </w:rPr>
              <w:t>役職名</w:t>
            </w:r>
          </w:p>
        </w:tc>
        <w:tc>
          <w:tcPr>
            <w:tcW w:w="5669" w:type="dxa"/>
            <w:gridSpan w:val="3"/>
          </w:tcPr>
          <w:p w14:paraId="352194EF" w14:textId="77777777" w:rsidR="004152C2" w:rsidRPr="00231584" w:rsidRDefault="004152C2" w:rsidP="0010727B"/>
        </w:tc>
      </w:tr>
      <w:tr w:rsidR="00231584" w:rsidRPr="00231584" w14:paraId="1A58594B" w14:textId="77777777" w:rsidTr="0010727B">
        <w:trPr>
          <w:trHeight w:val="454"/>
        </w:trPr>
        <w:tc>
          <w:tcPr>
            <w:tcW w:w="2127" w:type="dxa"/>
            <w:vAlign w:val="center"/>
          </w:tcPr>
          <w:p w14:paraId="1E8111AC" w14:textId="77777777" w:rsidR="004152C2" w:rsidRPr="00231584" w:rsidRDefault="004152C2" w:rsidP="0010727B">
            <w:r w:rsidRPr="00231584">
              <w:rPr>
                <w:rFonts w:hint="eastAsia"/>
              </w:rPr>
              <w:t>所在地</w:t>
            </w:r>
          </w:p>
        </w:tc>
        <w:tc>
          <w:tcPr>
            <w:tcW w:w="6959" w:type="dxa"/>
            <w:gridSpan w:val="4"/>
          </w:tcPr>
          <w:p w14:paraId="588FA922" w14:textId="77777777" w:rsidR="004152C2" w:rsidRPr="00231584" w:rsidRDefault="004152C2" w:rsidP="0010727B"/>
        </w:tc>
      </w:tr>
      <w:tr w:rsidR="00231584" w:rsidRPr="00231584" w14:paraId="63C0FD3C" w14:textId="77777777" w:rsidTr="0010727B">
        <w:trPr>
          <w:trHeight w:val="454"/>
        </w:trPr>
        <w:tc>
          <w:tcPr>
            <w:tcW w:w="2127" w:type="dxa"/>
            <w:vAlign w:val="center"/>
          </w:tcPr>
          <w:p w14:paraId="4A6640DA" w14:textId="77777777" w:rsidR="004152C2" w:rsidRPr="00231584" w:rsidRDefault="004152C2" w:rsidP="0010727B">
            <w:r w:rsidRPr="00231584">
              <w:rPr>
                <w:rFonts w:hint="eastAsia"/>
              </w:rPr>
              <w:t>電話番号</w:t>
            </w:r>
          </w:p>
        </w:tc>
        <w:tc>
          <w:tcPr>
            <w:tcW w:w="6959" w:type="dxa"/>
            <w:gridSpan w:val="4"/>
          </w:tcPr>
          <w:p w14:paraId="4FD2C449" w14:textId="77777777" w:rsidR="004152C2" w:rsidRPr="00231584" w:rsidRDefault="004152C2" w:rsidP="0010727B"/>
        </w:tc>
      </w:tr>
      <w:tr w:rsidR="00231584" w:rsidRPr="00231584" w14:paraId="54056081" w14:textId="77777777" w:rsidTr="0010727B">
        <w:trPr>
          <w:trHeight w:val="454"/>
        </w:trPr>
        <w:tc>
          <w:tcPr>
            <w:tcW w:w="2127" w:type="dxa"/>
            <w:vAlign w:val="center"/>
          </w:tcPr>
          <w:p w14:paraId="7DBFC308" w14:textId="77777777" w:rsidR="004152C2" w:rsidRPr="00231584" w:rsidRDefault="004152C2" w:rsidP="0010727B">
            <w:r w:rsidRPr="00231584">
              <w:rPr>
                <w:rFonts w:hint="eastAsia"/>
              </w:rPr>
              <w:t>ウェブサイト</w:t>
            </w:r>
          </w:p>
        </w:tc>
        <w:tc>
          <w:tcPr>
            <w:tcW w:w="6959" w:type="dxa"/>
            <w:gridSpan w:val="4"/>
          </w:tcPr>
          <w:p w14:paraId="40A9FAC0" w14:textId="77777777" w:rsidR="004152C2" w:rsidRPr="00231584" w:rsidRDefault="004152C2" w:rsidP="0010727B">
            <w:r w:rsidRPr="00231584">
              <w:rPr>
                <w:rFonts w:hint="eastAsia"/>
              </w:rPr>
              <w:t>http://</w:t>
            </w:r>
          </w:p>
        </w:tc>
      </w:tr>
      <w:tr w:rsidR="00231584" w:rsidRPr="00231584" w14:paraId="289CDBB7" w14:textId="77777777" w:rsidTr="0010727B">
        <w:trPr>
          <w:trHeight w:val="454"/>
        </w:trPr>
        <w:tc>
          <w:tcPr>
            <w:tcW w:w="2127" w:type="dxa"/>
            <w:vMerge w:val="restart"/>
          </w:tcPr>
          <w:p w14:paraId="6D541D03" w14:textId="77777777" w:rsidR="004152C2" w:rsidRPr="00231584" w:rsidRDefault="004152C2" w:rsidP="0010727B">
            <w:r w:rsidRPr="00231584">
              <w:rPr>
                <w:rFonts w:hint="eastAsia"/>
              </w:rPr>
              <w:t>担当者</w:t>
            </w:r>
          </w:p>
        </w:tc>
        <w:tc>
          <w:tcPr>
            <w:tcW w:w="1290" w:type="dxa"/>
            <w:vAlign w:val="center"/>
          </w:tcPr>
          <w:p w14:paraId="4EE9E85C" w14:textId="77777777" w:rsidR="004152C2" w:rsidRPr="00231584" w:rsidRDefault="004152C2" w:rsidP="0010727B">
            <w:r w:rsidRPr="00231584">
              <w:rPr>
                <w:rFonts w:hint="eastAsia"/>
              </w:rPr>
              <w:t>氏名</w:t>
            </w:r>
          </w:p>
        </w:tc>
        <w:tc>
          <w:tcPr>
            <w:tcW w:w="5669" w:type="dxa"/>
            <w:gridSpan w:val="3"/>
          </w:tcPr>
          <w:p w14:paraId="7E83FD64" w14:textId="77777777" w:rsidR="004152C2" w:rsidRPr="00231584" w:rsidRDefault="004152C2" w:rsidP="0010727B"/>
        </w:tc>
      </w:tr>
      <w:tr w:rsidR="00231584" w:rsidRPr="00231584" w14:paraId="39773564" w14:textId="77777777" w:rsidTr="0010727B">
        <w:trPr>
          <w:trHeight w:val="454"/>
        </w:trPr>
        <w:tc>
          <w:tcPr>
            <w:tcW w:w="2127" w:type="dxa"/>
            <w:vMerge/>
          </w:tcPr>
          <w:p w14:paraId="24A5D506" w14:textId="77777777" w:rsidR="004152C2" w:rsidRPr="00231584" w:rsidRDefault="004152C2" w:rsidP="0010727B"/>
        </w:tc>
        <w:tc>
          <w:tcPr>
            <w:tcW w:w="1290" w:type="dxa"/>
            <w:vAlign w:val="center"/>
          </w:tcPr>
          <w:p w14:paraId="08E9FCFB" w14:textId="77777777" w:rsidR="004152C2" w:rsidRPr="00231584" w:rsidRDefault="004152C2" w:rsidP="0010727B">
            <w:r w:rsidRPr="00231584">
              <w:rPr>
                <w:rFonts w:hint="eastAsia"/>
              </w:rPr>
              <w:t>部署・役職</w:t>
            </w:r>
          </w:p>
        </w:tc>
        <w:tc>
          <w:tcPr>
            <w:tcW w:w="5669" w:type="dxa"/>
            <w:gridSpan w:val="3"/>
          </w:tcPr>
          <w:p w14:paraId="139AECB2" w14:textId="77777777" w:rsidR="004152C2" w:rsidRPr="00231584" w:rsidRDefault="004152C2" w:rsidP="0010727B"/>
        </w:tc>
      </w:tr>
      <w:tr w:rsidR="00231584" w:rsidRPr="00231584" w14:paraId="27204771" w14:textId="77777777" w:rsidTr="0010727B">
        <w:trPr>
          <w:trHeight w:val="454"/>
        </w:trPr>
        <w:tc>
          <w:tcPr>
            <w:tcW w:w="2127" w:type="dxa"/>
            <w:vMerge/>
          </w:tcPr>
          <w:p w14:paraId="2D48172B" w14:textId="77777777" w:rsidR="004152C2" w:rsidRPr="00231584" w:rsidRDefault="004152C2" w:rsidP="0010727B"/>
        </w:tc>
        <w:tc>
          <w:tcPr>
            <w:tcW w:w="1290" w:type="dxa"/>
            <w:vAlign w:val="center"/>
          </w:tcPr>
          <w:p w14:paraId="41AD9E4B" w14:textId="77777777" w:rsidR="004152C2" w:rsidRPr="00231584" w:rsidRDefault="004152C2" w:rsidP="0010727B">
            <w:r w:rsidRPr="00231584">
              <w:rPr>
                <w:rFonts w:hint="eastAsia"/>
              </w:rPr>
              <w:t>連絡先住所</w:t>
            </w:r>
          </w:p>
        </w:tc>
        <w:tc>
          <w:tcPr>
            <w:tcW w:w="5669" w:type="dxa"/>
            <w:gridSpan w:val="3"/>
          </w:tcPr>
          <w:p w14:paraId="3C9E7CA3" w14:textId="77777777" w:rsidR="004152C2" w:rsidRPr="00231584" w:rsidRDefault="004152C2" w:rsidP="0010727B"/>
        </w:tc>
      </w:tr>
      <w:tr w:rsidR="00231584" w:rsidRPr="00231584" w14:paraId="488058EF" w14:textId="77777777" w:rsidTr="0010727B">
        <w:trPr>
          <w:trHeight w:val="454"/>
        </w:trPr>
        <w:tc>
          <w:tcPr>
            <w:tcW w:w="2127" w:type="dxa"/>
            <w:vMerge/>
          </w:tcPr>
          <w:p w14:paraId="1C6185CE" w14:textId="77777777" w:rsidR="004152C2" w:rsidRPr="00231584" w:rsidRDefault="004152C2" w:rsidP="0010727B"/>
        </w:tc>
        <w:tc>
          <w:tcPr>
            <w:tcW w:w="1290" w:type="dxa"/>
            <w:vAlign w:val="center"/>
          </w:tcPr>
          <w:p w14:paraId="6456FBD0" w14:textId="77777777" w:rsidR="004152C2" w:rsidRPr="00231584" w:rsidRDefault="004152C2" w:rsidP="0010727B">
            <w:r w:rsidRPr="00231584">
              <w:rPr>
                <w:rFonts w:hint="eastAsia"/>
              </w:rPr>
              <w:t>電話番号</w:t>
            </w:r>
          </w:p>
        </w:tc>
        <w:tc>
          <w:tcPr>
            <w:tcW w:w="5669" w:type="dxa"/>
            <w:gridSpan w:val="3"/>
          </w:tcPr>
          <w:p w14:paraId="78073B71" w14:textId="77777777" w:rsidR="004152C2" w:rsidRPr="00231584" w:rsidRDefault="004152C2" w:rsidP="0010727B"/>
        </w:tc>
      </w:tr>
      <w:tr w:rsidR="00231584" w:rsidRPr="00231584" w14:paraId="21176D4F" w14:textId="77777777" w:rsidTr="0010727B">
        <w:trPr>
          <w:trHeight w:val="454"/>
        </w:trPr>
        <w:tc>
          <w:tcPr>
            <w:tcW w:w="2127" w:type="dxa"/>
            <w:vMerge/>
          </w:tcPr>
          <w:p w14:paraId="7EE09E77" w14:textId="77777777" w:rsidR="004152C2" w:rsidRPr="00231584" w:rsidRDefault="004152C2" w:rsidP="0010727B"/>
        </w:tc>
        <w:tc>
          <w:tcPr>
            <w:tcW w:w="1290" w:type="dxa"/>
            <w:vAlign w:val="center"/>
          </w:tcPr>
          <w:p w14:paraId="0A2C2CAD" w14:textId="77777777" w:rsidR="004152C2" w:rsidRPr="00231584" w:rsidRDefault="004152C2" w:rsidP="0010727B">
            <w:r w:rsidRPr="00231584">
              <w:rPr>
                <w:rFonts w:hint="eastAsia"/>
              </w:rPr>
              <w:t>FAX</w:t>
            </w:r>
            <w:r w:rsidRPr="00231584">
              <w:rPr>
                <w:rFonts w:hint="eastAsia"/>
              </w:rPr>
              <w:t>番号</w:t>
            </w:r>
          </w:p>
        </w:tc>
        <w:tc>
          <w:tcPr>
            <w:tcW w:w="5669" w:type="dxa"/>
            <w:gridSpan w:val="3"/>
          </w:tcPr>
          <w:p w14:paraId="5BBA9C9F" w14:textId="77777777" w:rsidR="004152C2" w:rsidRPr="00231584" w:rsidRDefault="004152C2" w:rsidP="0010727B"/>
        </w:tc>
      </w:tr>
      <w:tr w:rsidR="00231584" w:rsidRPr="00231584" w14:paraId="48EEAD78" w14:textId="77777777" w:rsidTr="0010727B">
        <w:trPr>
          <w:trHeight w:val="454"/>
        </w:trPr>
        <w:tc>
          <w:tcPr>
            <w:tcW w:w="2127" w:type="dxa"/>
            <w:vMerge/>
          </w:tcPr>
          <w:p w14:paraId="1AC9389B" w14:textId="77777777" w:rsidR="004152C2" w:rsidRPr="00231584" w:rsidRDefault="004152C2" w:rsidP="0010727B"/>
        </w:tc>
        <w:tc>
          <w:tcPr>
            <w:tcW w:w="1290" w:type="dxa"/>
            <w:vAlign w:val="center"/>
          </w:tcPr>
          <w:p w14:paraId="348D6209" w14:textId="77777777" w:rsidR="004152C2" w:rsidRPr="00231584" w:rsidRDefault="004152C2" w:rsidP="0010727B">
            <w:r w:rsidRPr="00231584">
              <w:rPr>
                <w:rFonts w:hint="eastAsia"/>
              </w:rPr>
              <w:t>メール</w:t>
            </w:r>
          </w:p>
        </w:tc>
        <w:tc>
          <w:tcPr>
            <w:tcW w:w="5669" w:type="dxa"/>
            <w:gridSpan w:val="3"/>
          </w:tcPr>
          <w:p w14:paraId="2EF6B0F0" w14:textId="77777777" w:rsidR="004152C2" w:rsidRPr="00231584" w:rsidRDefault="004152C2" w:rsidP="0010727B"/>
        </w:tc>
      </w:tr>
      <w:tr w:rsidR="00231584" w:rsidRPr="00231584" w14:paraId="61A595E7" w14:textId="77777777" w:rsidTr="0010727B">
        <w:trPr>
          <w:trHeight w:val="454"/>
        </w:trPr>
        <w:tc>
          <w:tcPr>
            <w:tcW w:w="2127" w:type="dxa"/>
            <w:vAlign w:val="center"/>
          </w:tcPr>
          <w:p w14:paraId="0781BCF9" w14:textId="77777777" w:rsidR="004152C2" w:rsidRPr="00231584" w:rsidRDefault="004152C2" w:rsidP="0010727B">
            <w:r w:rsidRPr="00231584">
              <w:rPr>
                <w:rFonts w:hint="eastAsia"/>
              </w:rPr>
              <w:t>設立年月</w:t>
            </w:r>
          </w:p>
        </w:tc>
        <w:tc>
          <w:tcPr>
            <w:tcW w:w="2912" w:type="dxa"/>
            <w:gridSpan w:val="2"/>
            <w:vAlign w:val="center"/>
          </w:tcPr>
          <w:p w14:paraId="173B50E9" w14:textId="77777777" w:rsidR="004152C2" w:rsidRPr="00231584" w:rsidRDefault="004152C2" w:rsidP="0010727B">
            <w:r w:rsidRPr="00231584">
              <w:rPr>
                <w:rFonts w:hint="eastAsia"/>
              </w:rPr>
              <w:t>西暦　　　年　　月　　日</w:t>
            </w:r>
          </w:p>
        </w:tc>
        <w:tc>
          <w:tcPr>
            <w:tcW w:w="924" w:type="dxa"/>
            <w:vAlign w:val="center"/>
          </w:tcPr>
          <w:p w14:paraId="599BB3D0" w14:textId="77777777" w:rsidR="004152C2" w:rsidRPr="00231584" w:rsidRDefault="004152C2" w:rsidP="0010727B">
            <w:r w:rsidRPr="00231584">
              <w:rPr>
                <w:rFonts w:hint="eastAsia"/>
              </w:rPr>
              <w:t>資本金</w:t>
            </w:r>
          </w:p>
        </w:tc>
        <w:tc>
          <w:tcPr>
            <w:tcW w:w="3123" w:type="dxa"/>
            <w:vAlign w:val="center"/>
          </w:tcPr>
          <w:p w14:paraId="454E231B" w14:textId="77777777" w:rsidR="004152C2" w:rsidRPr="00231584" w:rsidRDefault="004152C2" w:rsidP="0010727B">
            <w:r w:rsidRPr="00231584">
              <w:rPr>
                <w:rFonts w:hint="eastAsia"/>
              </w:rPr>
              <w:t>千円</w:t>
            </w:r>
          </w:p>
        </w:tc>
      </w:tr>
      <w:tr w:rsidR="00231584" w:rsidRPr="00231584" w14:paraId="5CC8C898" w14:textId="77777777" w:rsidTr="0010727B">
        <w:trPr>
          <w:cantSplit/>
          <w:trHeight w:val="454"/>
        </w:trPr>
        <w:tc>
          <w:tcPr>
            <w:tcW w:w="2127" w:type="dxa"/>
            <w:vAlign w:val="center"/>
          </w:tcPr>
          <w:p w14:paraId="2874A99E" w14:textId="77777777" w:rsidR="004152C2" w:rsidRPr="00231584" w:rsidRDefault="004152C2" w:rsidP="0010727B">
            <w:r w:rsidRPr="00231584">
              <w:rPr>
                <w:rFonts w:hint="eastAsia"/>
              </w:rPr>
              <w:t>従業員数</w:t>
            </w:r>
          </w:p>
        </w:tc>
        <w:tc>
          <w:tcPr>
            <w:tcW w:w="6959" w:type="dxa"/>
            <w:gridSpan w:val="4"/>
            <w:vAlign w:val="center"/>
          </w:tcPr>
          <w:p w14:paraId="1E9BDF0D" w14:textId="77777777" w:rsidR="004152C2" w:rsidRPr="00231584" w:rsidRDefault="004152C2" w:rsidP="0010727B">
            <w:r w:rsidRPr="00231584">
              <w:rPr>
                <w:rFonts w:hint="eastAsia"/>
              </w:rPr>
              <w:t xml:space="preserve">社員：　　　　名　　</w:t>
            </w:r>
            <w:r w:rsidRPr="00231584">
              <w:rPr>
                <w:rFonts w:hint="eastAsia"/>
              </w:rPr>
              <w:t xml:space="preserve">         </w:t>
            </w:r>
            <w:r w:rsidRPr="00231584">
              <w:rPr>
                <w:rFonts w:hint="eastAsia"/>
              </w:rPr>
              <w:t xml:space="preserve">　パート・アルバイト：　　名</w:t>
            </w:r>
          </w:p>
        </w:tc>
      </w:tr>
      <w:tr w:rsidR="00231584" w:rsidRPr="00231584" w14:paraId="2938A68F" w14:textId="77777777" w:rsidTr="0010727B">
        <w:trPr>
          <w:cantSplit/>
          <w:trHeight w:val="888"/>
        </w:trPr>
        <w:tc>
          <w:tcPr>
            <w:tcW w:w="2127" w:type="dxa"/>
            <w:vAlign w:val="center"/>
          </w:tcPr>
          <w:p w14:paraId="1DC44504" w14:textId="77777777" w:rsidR="004152C2" w:rsidRPr="00231584" w:rsidRDefault="0010727B" w:rsidP="0010727B">
            <w:r w:rsidRPr="00231584">
              <w:rPr>
                <w:rFonts w:hint="eastAsia"/>
              </w:rPr>
              <w:t>事業概要</w:t>
            </w:r>
          </w:p>
        </w:tc>
        <w:tc>
          <w:tcPr>
            <w:tcW w:w="6959" w:type="dxa"/>
            <w:gridSpan w:val="4"/>
          </w:tcPr>
          <w:p w14:paraId="0D985D1C" w14:textId="77777777" w:rsidR="004152C2" w:rsidRPr="00231584" w:rsidRDefault="004152C2" w:rsidP="0010727B"/>
        </w:tc>
      </w:tr>
      <w:tr w:rsidR="00231584" w:rsidRPr="00231584" w14:paraId="435A7F05" w14:textId="77777777" w:rsidTr="0010727B">
        <w:trPr>
          <w:cantSplit/>
          <w:trHeight w:val="8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75F1" w14:textId="77777777" w:rsidR="0010727B" w:rsidRPr="00231584" w:rsidRDefault="00D43704" w:rsidP="00D43704">
            <w:r>
              <w:rPr>
                <w:rFonts w:hint="eastAsia"/>
              </w:rPr>
              <w:t>女性起業家支援</w:t>
            </w:r>
            <w:r w:rsidR="00303D69" w:rsidRPr="00231584">
              <w:rPr>
                <w:rFonts w:hint="eastAsia"/>
              </w:rPr>
              <w:t>の</w:t>
            </w:r>
            <w:r w:rsidR="0010727B" w:rsidRPr="00231584">
              <w:rPr>
                <w:rFonts w:hint="eastAsia"/>
              </w:rPr>
              <w:t>業務実績（事業名、事業概要、実施年度、発注者等）</w:t>
            </w:r>
          </w:p>
        </w:tc>
        <w:tc>
          <w:tcPr>
            <w:tcW w:w="6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8F05" w14:textId="77777777" w:rsidR="0010727B" w:rsidRPr="00231584" w:rsidRDefault="0010727B" w:rsidP="0010727B"/>
        </w:tc>
      </w:tr>
      <w:tr w:rsidR="00231584" w:rsidRPr="00231584" w14:paraId="5B0C35FB" w14:textId="77777777" w:rsidTr="00294F72">
        <w:trPr>
          <w:trHeight w:val="294"/>
        </w:trPr>
        <w:tc>
          <w:tcPr>
            <w:tcW w:w="2127" w:type="dxa"/>
            <w:vAlign w:val="center"/>
          </w:tcPr>
          <w:p w14:paraId="01C7B23F" w14:textId="77777777" w:rsidR="0010727B" w:rsidRPr="00231584" w:rsidRDefault="00D43704" w:rsidP="00D43704">
            <w:r>
              <w:rPr>
                <w:rFonts w:hint="eastAsia"/>
              </w:rPr>
              <w:t>同様の施設等の管理・運営実績（施設名、業務内容、実施年度、発注者等</w:t>
            </w:r>
            <w:r w:rsidR="0010727B" w:rsidRPr="00231584">
              <w:rPr>
                <w:rFonts w:hint="eastAsia"/>
              </w:rPr>
              <w:t>）</w:t>
            </w:r>
          </w:p>
        </w:tc>
        <w:tc>
          <w:tcPr>
            <w:tcW w:w="6959" w:type="dxa"/>
            <w:gridSpan w:val="4"/>
            <w:vAlign w:val="center"/>
          </w:tcPr>
          <w:p w14:paraId="650DBCAD" w14:textId="77777777" w:rsidR="0010727B" w:rsidRPr="00231584" w:rsidRDefault="0010727B" w:rsidP="0010727B"/>
        </w:tc>
      </w:tr>
    </w:tbl>
    <w:p w14:paraId="7E7FB5B2" w14:textId="77777777" w:rsidR="004152C2" w:rsidRPr="00231584" w:rsidRDefault="004152C2" w:rsidP="004152C2">
      <w:pPr>
        <w:jc w:val="left"/>
        <w:rPr>
          <w:rFonts w:ascii="ＭＳ 明朝" w:hAnsi="ＭＳ 明朝"/>
          <w:szCs w:val="21"/>
        </w:rPr>
      </w:pPr>
    </w:p>
    <w:p w14:paraId="046A73DD" w14:textId="77777777" w:rsidR="004152C2" w:rsidRPr="00D43704" w:rsidRDefault="004152C2" w:rsidP="003847D5">
      <w:pPr>
        <w:ind w:firstLineChars="2550" w:firstLine="5355"/>
        <w:sectPr w:rsidR="004152C2" w:rsidRPr="00D43704" w:rsidSect="008E34A7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02EBA50E" w14:textId="77777777" w:rsidR="00B514A9" w:rsidRPr="00231584" w:rsidRDefault="00B514A9" w:rsidP="00B514A9">
      <w:pPr>
        <w:jc w:val="center"/>
        <w:rPr>
          <w:rFonts w:ascii="ＭＳ 明朝" w:hAnsi="ＭＳ 明朝"/>
          <w:sz w:val="28"/>
          <w:szCs w:val="28"/>
        </w:rPr>
      </w:pPr>
      <w:r w:rsidRPr="00231584">
        <w:rPr>
          <w:rFonts w:ascii="ＭＳ 明朝" w:hAnsi="ＭＳ 明朝" w:hint="eastAsia"/>
          <w:sz w:val="28"/>
          <w:szCs w:val="28"/>
        </w:rPr>
        <w:lastRenderedPageBreak/>
        <w:t>提案内容</w:t>
      </w:r>
    </w:p>
    <w:p w14:paraId="2527AD4E" w14:textId="77777777" w:rsidR="009374B0" w:rsidRPr="00231584" w:rsidRDefault="009374B0" w:rsidP="00772A34">
      <w:pPr>
        <w:jc w:val="left"/>
        <w:rPr>
          <w:rFonts w:ascii="ＭＳ 明朝" w:hAnsi="ＭＳ 明朝"/>
        </w:rPr>
      </w:pPr>
    </w:p>
    <w:p w14:paraId="7E304B0C" w14:textId="77777777" w:rsidR="009374B0" w:rsidRPr="00231584" w:rsidRDefault="00B8613F" w:rsidP="00772A34">
      <w:pPr>
        <w:jc w:val="left"/>
        <w:rPr>
          <w:rFonts w:ascii="ＭＳ 明朝" w:hAnsi="ＭＳ 明朝"/>
        </w:rPr>
      </w:pPr>
      <w:r w:rsidRPr="00231584">
        <w:rPr>
          <w:rFonts w:ascii="ＭＳ 明朝" w:hAnsi="ＭＳ 明朝" w:hint="eastAsia"/>
        </w:rPr>
        <w:t>１</w:t>
      </w:r>
      <w:r w:rsidR="00D43704">
        <w:rPr>
          <w:rFonts w:ascii="ＭＳ 明朝" w:hAnsi="ＭＳ 明朝" w:hint="eastAsia"/>
        </w:rPr>
        <w:t xml:space="preserve">　会員管理業務</w:t>
      </w:r>
    </w:p>
    <w:p w14:paraId="1DBC07AB" w14:textId="77777777" w:rsidR="00772A34" w:rsidRPr="00231584" w:rsidRDefault="00D43704" w:rsidP="00D014A0">
      <w:pPr>
        <w:ind w:leftChars="100" w:left="210"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円滑で安定した会員管理を行うための管理スタイル・システム等について提案してください</w:t>
      </w:r>
      <w:r w:rsidR="00772A34" w:rsidRPr="00231584">
        <w:rPr>
          <w:rFonts w:ascii="ＭＳ 明朝" w:hAnsi="ＭＳ 明朝" w:hint="eastAsia"/>
        </w:rPr>
        <w:t>。</w:t>
      </w:r>
    </w:p>
    <w:p w14:paraId="517EEBC9" w14:textId="77777777" w:rsidR="002B2DEF" w:rsidRPr="00231584" w:rsidRDefault="002B2DEF" w:rsidP="009374B0">
      <w:pPr>
        <w:jc w:val="left"/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31584" w:rsidRPr="00231584" w14:paraId="5E5814C2" w14:textId="77777777" w:rsidTr="00CD26D1">
        <w:trPr>
          <w:trHeight w:val="10205"/>
          <w:jc w:val="center"/>
        </w:trPr>
        <w:tc>
          <w:tcPr>
            <w:tcW w:w="8561" w:type="dxa"/>
            <w:shd w:val="clear" w:color="auto" w:fill="auto"/>
          </w:tcPr>
          <w:p w14:paraId="0D284E7F" w14:textId="77777777" w:rsidR="002B2DEF" w:rsidRPr="00CD26D1" w:rsidRDefault="002B2DEF" w:rsidP="00CD26D1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74214046" w14:textId="77777777" w:rsidR="007F1D9F" w:rsidRPr="00231584" w:rsidRDefault="007F1D9F" w:rsidP="007F1D9F">
      <w:pPr>
        <w:jc w:val="left"/>
        <w:rPr>
          <w:rFonts w:ascii="ＭＳ 明朝" w:hAnsi="ＭＳ 明朝"/>
        </w:rPr>
      </w:pPr>
      <w:r w:rsidRPr="00231584">
        <w:br w:type="page"/>
      </w:r>
      <w:r w:rsidR="002B2DEF" w:rsidRPr="00231584">
        <w:rPr>
          <w:rFonts w:ascii="ＭＳ 明朝" w:hAnsi="ＭＳ 明朝" w:hint="eastAsia"/>
        </w:rPr>
        <w:lastRenderedPageBreak/>
        <w:t xml:space="preserve">２　</w:t>
      </w:r>
      <w:r w:rsidR="00067D9C">
        <w:rPr>
          <w:rFonts w:ascii="ＭＳ 明朝" w:hAnsi="ＭＳ 明朝" w:hint="eastAsia"/>
        </w:rPr>
        <w:t>受付及びインキュベーション機能</w:t>
      </w:r>
      <w:r w:rsidR="00D43704">
        <w:rPr>
          <w:rFonts w:ascii="ＭＳ 明朝" w:hAnsi="ＭＳ 明朝" w:hint="eastAsia"/>
        </w:rPr>
        <w:t>対応</w:t>
      </w:r>
      <w:r w:rsidR="002B2DEF" w:rsidRPr="00231584">
        <w:rPr>
          <w:rFonts w:ascii="ＭＳ 明朝" w:hAnsi="ＭＳ 明朝" w:hint="eastAsia"/>
        </w:rPr>
        <w:t>業務</w:t>
      </w:r>
    </w:p>
    <w:p w14:paraId="3AABA98D" w14:textId="77777777" w:rsidR="007F1D9F" w:rsidRPr="00231584" w:rsidRDefault="007F1D9F" w:rsidP="004649BF">
      <w:pPr>
        <w:ind w:left="210" w:hangingChars="100" w:hanging="210"/>
        <w:jc w:val="left"/>
        <w:rPr>
          <w:rFonts w:ascii="ＭＳ 明朝" w:hAnsi="ＭＳ 明朝"/>
        </w:rPr>
      </w:pPr>
      <w:r w:rsidRPr="00231584">
        <w:rPr>
          <w:rFonts w:ascii="ＭＳ 明朝" w:hAnsi="ＭＳ 明朝" w:hint="eastAsia"/>
        </w:rPr>
        <w:t xml:space="preserve">　　</w:t>
      </w:r>
      <w:r w:rsidR="00D43704">
        <w:rPr>
          <w:rFonts w:ascii="ＭＳ 明朝" w:hAnsi="ＭＳ 明朝" w:hint="eastAsia"/>
        </w:rPr>
        <w:t>受付及び</w:t>
      </w:r>
      <w:r w:rsidR="00067D9C">
        <w:rPr>
          <w:rFonts w:ascii="ＭＳ 明朝" w:hAnsi="ＭＳ 明朝" w:hint="eastAsia"/>
        </w:rPr>
        <w:t>インキュベーション機能としてどのように業務を行うのかを</w:t>
      </w:r>
      <w:r w:rsidR="004649BF" w:rsidRPr="00231584">
        <w:rPr>
          <w:rFonts w:ascii="ＭＳ 明朝" w:hAnsi="ＭＳ 明朝" w:hint="eastAsia"/>
        </w:rPr>
        <w:t>具体的に提案してください。</w:t>
      </w:r>
    </w:p>
    <w:p w14:paraId="66946441" w14:textId="77777777" w:rsidR="007F1D9F" w:rsidRPr="00231584" w:rsidRDefault="007F1D9F" w:rsidP="007F1D9F">
      <w:pPr>
        <w:ind w:left="210"/>
        <w:jc w:val="left"/>
        <w:rPr>
          <w:rFonts w:ascii="ＭＳ 明朝" w:hAnsi="ＭＳ 明朝"/>
        </w:rPr>
      </w:pPr>
    </w:p>
    <w:tbl>
      <w:tblPr>
        <w:tblW w:w="8561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1"/>
      </w:tblGrid>
      <w:tr w:rsidR="007F1D9F" w:rsidRPr="00231584" w14:paraId="0696F351" w14:textId="77777777" w:rsidTr="00CD26D1">
        <w:trPr>
          <w:trHeight w:val="10205"/>
        </w:trPr>
        <w:tc>
          <w:tcPr>
            <w:tcW w:w="8561" w:type="dxa"/>
            <w:shd w:val="clear" w:color="auto" w:fill="auto"/>
          </w:tcPr>
          <w:p w14:paraId="65D7103D" w14:textId="77777777" w:rsidR="007F1D9F" w:rsidRPr="00067D9C" w:rsidRDefault="007F1D9F" w:rsidP="00CD26D1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68012744" w14:textId="77777777" w:rsidR="007F1D9F" w:rsidRPr="00231584" w:rsidRDefault="007F1D9F" w:rsidP="007F1D9F">
      <w:pPr>
        <w:ind w:left="210"/>
        <w:jc w:val="left"/>
        <w:rPr>
          <w:rFonts w:ascii="ＭＳ 明朝" w:hAnsi="ＭＳ 明朝"/>
        </w:rPr>
      </w:pPr>
    </w:p>
    <w:p w14:paraId="0F4C486D" w14:textId="77777777" w:rsidR="007F1D9F" w:rsidRPr="00231584" w:rsidRDefault="007F1D9F" w:rsidP="00772A34">
      <w:pPr>
        <w:jc w:val="left"/>
        <w:rPr>
          <w:rFonts w:ascii="ＭＳ Ｐゴシック" w:eastAsia="ＭＳ Ｐゴシック" w:hAnsi="ＭＳ Ｐゴシック"/>
        </w:rPr>
      </w:pPr>
    </w:p>
    <w:p w14:paraId="7C834693" w14:textId="77777777" w:rsidR="00772A34" w:rsidRPr="00231584" w:rsidRDefault="007F1D9F" w:rsidP="00772A34">
      <w:pPr>
        <w:jc w:val="left"/>
        <w:rPr>
          <w:rFonts w:ascii="ＭＳ 明朝" w:hAnsi="ＭＳ 明朝"/>
        </w:rPr>
      </w:pPr>
      <w:r w:rsidRPr="00231584">
        <w:rPr>
          <w:rFonts w:ascii="ＭＳ Ｐゴシック" w:eastAsia="ＭＳ Ｐゴシック" w:hAnsi="ＭＳ Ｐゴシック"/>
        </w:rPr>
        <w:br w:type="page"/>
      </w:r>
      <w:r w:rsidR="004649BF" w:rsidRPr="00231584">
        <w:rPr>
          <w:rFonts w:ascii="ＭＳ 明朝" w:hAnsi="ＭＳ 明朝" w:hint="eastAsia"/>
        </w:rPr>
        <w:lastRenderedPageBreak/>
        <w:t>３</w:t>
      </w:r>
      <w:r w:rsidR="00CD26D1">
        <w:rPr>
          <w:rFonts w:ascii="ＭＳ 明朝" w:hAnsi="ＭＳ 明朝" w:hint="eastAsia"/>
        </w:rPr>
        <w:t xml:space="preserve">　</w:t>
      </w:r>
      <w:r w:rsidR="003F54F9">
        <w:rPr>
          <w:rFonts w:ascii="ＭＳ 明朝" w:hAnsi="ＭＳ 明朝" w:hint="eastAsia"/>
        </w:rPr>
        <w:t>施設</w:t>
      </w:r>
      <w:r w:rsidR="00D43704">
        <w:rPr>
          <w:rFonts w:ascii="ＭＳ 明朝" w:hAnsi="ＭＳ 明朝" w:hint="eastAsia"/>
        </w:rPr>
        <w:t>管理</w:t>
      </w:r>
      <w:r w:rsidR="003F54F9">
        <w:rPr>
          <w:rFonts w:ascii="ＭＳ 明朝" w:hAnsi="ＭＳ 明朝" w:hint="eastAsia"/>
        </w:rPr>
        <w:t>運営</w:t>
      </w:r>
      <w:r w:rsidR="00772A34" w:rsidRPr="00231584">
        <w:rPr>
          <w:rFonts w:ascii="ＭＳ 明朝" w:hAnsi="ＭＳ 明朝" w:hint="eastAsia"/>
        </w:rPr>
        <w:t>業務</w:t>
      </w:r>
    </w:p>
    <w:p w14:paraId="53377275" w14:textId="77777777" w:rsidR="00772A34" w:rsidRPr="00231584" w:rsidRDefault="003F54F9" w:rsidP="003F54F9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施設</w:t>
      </w:r>
      <w:r w:rsidR="00171D0D">
        <w:rPr>
          <w:rFonts w:ascii="ＭＳ 明朝" w:hAnsi="ＭＳ 明朝" w:hint="eastAsia"/>
        </w:rPr>
        <w:t>の利用</w:t>
      </w:r>
      <w:r w:rsidR="00D43704">
        <w:rPr>
          <w:rFonts w:ascii="ＭＳ 明朝" w:hAnsi="ＭＳ 明朝" w:hint="eastAsia"/>
        </w:rPr>
        <w:t>活性化</w:t>
      </w:r>
      <w:r w:rsidR="00171D0D">
        <w:rPr>
          <w:rFonts w:ascii="ＭＳ 明朝" w:hAnsi="ＭＳ 明朝" w:hint="eastAsia"/>
        </w:rPr>
        <w:t>と円滑な管理に向けた提案をお願いします。</w:t>
      </w:r>
    </w:p>
    <w:p w14:paraId="112ED27D" w14:textId="77777777" w:rsidR="007F1D9F" w:rsidRPr="00171D0D" w:rsidRDefault="007F1D9F" w:rsidP="007F1D9F">
      <w:pPr>
        <w:ind w:left="210"/>
        <w:jc w:val="left"/>
        <w:rPr>
          <w:rFonts w:ascii="ＭＳ 明朝" w:hAnsi="ＭＳ 明朝"/>
        </w:rPr>
      </w:pPr>
    </w:p>
    <w:tbl>
      <w:tblPr>
        <w:tblW w:w="8561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1"/>
      </w:tblGrid>
      <w:tr w:rsidR="007F1D9F" w:rsidRPr="00231584" w14:paraId="60A5E100" w14:textId="77777777" w:rsidTr="00CD26D1">
        <w:trPr>
          <w:trHeight w:val="10205"/>
        </w:trPr>
        <w:tc>
          <w:tcPr>
            <w:tcW w:w="8561" w:type="dxa"/>
            <w:shd w:val="clear" w:color="auto" w:fill="auto"/>
          </w:tcPr>
          <w:p w14:paraId="4C4DD309" w14:textId="77777777" w:rsidR="007F1D9F" w:rsidRPr="00CD26D1" w:rsidRDefault="007F1D9F" w:rsidP="00CD26D1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56B5A9F2" w14:textId="77777777" w:rsidR="007F1D9F" w:rsidRPr="00231584" w:rsidRDefault="007F1D9F" w:rsidP="007F1D9F">
      <w:pPr>
        <w:ind w:left="210"/>
        <w:jc w:val="left"/>
        <w:rPr>
          <w:rFonts w:ascii="ＭＳ 明朝" w:hAnsi="ＭＳ 明朝"/>
        </w:rPr>
      </w:pPr>
    </w:p>
    <w:p w14:paraId="124586CD" w14:textId="77777777" w:rsidR="00772A34" w:rsidRPr="00231584" w:rsidRDefault="00772A34" w:rsidP="00772A34">
      <w:pPr>
        <w:ind w:left="945"/>
        <w:jc w:val="left"/>
        <w:rPr>
          <w:rFonts w:ascii="ＭＳ Ｐゴシック" w:eastAsia="ＭＳ Ｐゴシック" w:hAnsi="ＭＳ Ｐゴシック"/>
        </w:rPr>
      </w:pPr>
    </w:p>
    <w:p w14:paraId="105130CE" w14:textId="77777777" w:rsidR="007F1D9F" w:rsidRPr="00231584" w:rsidRDefault="007F1D9F" w:rsidP="00F879ED">
      <w:pPr>
        <w:jc w:val="left"/>
      </w:pPr>
    </w:p>
    <w:p w14:paraId="15CA0982" w14:textId="77777777" w:rsidR="007F1D9F" w:rsidRPr="00231584" w:rsidRDefault="007F1D9F" w:rsidP="007F1D9F">
      <w:pPr>
        <w:ind w:left="210"/>
        <w:jc w:val="left"/>
      </w:pPr>
    </w:p>
    <w:p w14:paraId="02DB7C53" w14:textId="77777777" w:rsidR="004649BF" w:rsidRPr="00231584" w:rsidRDefault="007F1D9F" w:rsidP="004649BF">
      <w:pPr>
        <w:jc w:val="left"/>
      </w:pPr>
      <w:r w:rsidRPr="00231584">
        <w:br w:type="page"/>
      </w:r>
      <w:r w:rsidR="00663EC6" w:rsidRPr="00231584">
        <w:rPr>
          <w:rFonts w:hint="eastAsia"/>
        </w:rPr>
        <w:lastRenderedPageBreak/>
        <w:t>４</w:t>
      </w:r>
      <w:r w:rsidR="00CD26D1">
        <w:rPr>
          <w:rFonts w:hint="eastAsia"/>
        </w:rPr>
        <w:t xml:space="preserve">　広報</w:t>
      </w:r>
      <w:r w:rsidR="00772A34" w:rsidRPr="00231584">
        <w:rPr>
          <w:rFonts w:hint="eastAsia"/>
        </w:rPr>
        <w:t>・ＰＲ</w:t>
      </w:r>
      <w:r w:rsidR="00CD26D1">
        <w:rPr>
          <w:rFonts w:hint="eastAsia"/>
        </w:rPr>
        <w:t>業務</w:t>
      </w:r>
    </w:p>
    <w:p w14:paraId="393D2331" w14:textId="77777777" w:rsidR="00772A34" w:rsidRPr="00231584" w:rsidRDefault="003F54F9" w:rsidP="00F879ED">
      <w:pPr>
        <w:ind w:leftChars="100" w:left="210" w:firstLineChars="100" w:firstLine="210"/>
        <w:jc w:val="left"/>
      </w:pPr>
      <w:r>
        <w:rPr>
          <w:rFonts w:hint="eastAsia"/>
        </w:rPr>
        <w:t>「</w:t>
      </w:r>
      <w:r w:rsidR="00B9709D">
        <w:rPr>
          <w:rFonts w:hint="eastAsia"/>
        </w:rPr>
        <w:t>F-SUS</w:t>
      </w:r>
      <w:r w:rsidR="00171D0D">
        <w:rPr>
          <w:rFonts w:hint="eastAsia"/>
        </w:rPr>
        <w:t>よこはま」の周知・</w:t>
      </w:r>
      <w:r w:rsidR="00A130B0" w:rsidRPr="00231584">
        <w:rPr>
          <w:rFonts w:hint="eastAsia"/>
        </w:rPr>
        <w:t>宣伝を</w:t>
      </w:r>
      <w:r w:rsidR="00772A34" w:rsidRPr="00231584">
        <w:rPr>
          <w:rFonts w:hint="eastAsia"/>
        </w:rPr>
        <w:t>どのように</w:t>
      </w:r>
      <w:r w:rsidR="00A130B0" w:rsidRPr="00231584">
        <w:rPr>
          <w:rFonts w:hint="eastAsia"/>
        </w:rPr>
        <w:t>実施していくのか</w:t>
      </w:r>
      <w:r w:rsidR="00772A34" w:rsidRPr="00231584">
        <w:rPr>
          <w:rFonts w:hint="eastAsia"/>
        </w:rPr>
        <w:t>具体的に記入してください。</w:t>
      </w:r>
    </w:p>
    <w:p w14:paraId="797BDAA1" w14:textId="77777777" w:rsidR="00772A34" w:rsidRPr="00231584" w:rsidRDefault="00772A34" w:rsidP="007F1D9F">
      <w:pPr>
        <w:pStyle w:val="a8"/>
        <w:ind w:leftChars="0" w:left="0"/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F1D9F" w:rsidRPr="00231584" w14:paraId="6F3E6888" w14:textId="77777777" w:rsidTr="00CD26D1">
        <w:trPr>
          <w:trHeight w:val="10205"/>
        </w:trPr>
        <w:tc>
          <w:tcPr>
            <w:tcW w:w="8561" w:type="dxa"/>
            <w:shd w:val="clear" w:color="auto" w:fill="auto"/>
          </w:tcPr>
          <w:p w14:paraId="1F7F3C70" w14:textId="77777777" w:rsidR="007F1D9F" w:rsidRPr="00CD26D1" w:rsidRDefault="007F1D9F" w:rsidP="00CD26D1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83D0D10" w14:textId="77777777" w:rsidR="007F1D9F" w:rsidRPr="00231584" w:rsidRDefault="007F1D9F" w:rsidP="007F1D9F">
      <w:pPr>
        <w:pStyle w:val="a8"/>
        <w:ind w:leftChars="0" w:left="0"/>
        <w:rPr>
          <w:rFonts w:ascii="ＭＳ Ｐゴシック" w:eastAsia="ＭＳ Ｐゴシック" w:hAnsi="ＭＳ Ｐゴシック"/>
        </w:rPr>
      </w:pPr>
    </w:p>
    <w:p w14:paraId="692AE8C4" w14:textId="77777777" w:rsidR="00772A34" w:rsidRPr="00231584" w:rsidRDefault="00772A34" w:rsidP="00772A34">
      <w:pPr>
        <w:jc w:val="left"/>
        <w:rPr>
          <w:rFonts w:ascii="ＭＳ Ｐゴシック" w:eastAsia="ＭＳ Ｐゴシック" w:hAnsi="ＭＳ Ｐゴシック"/>
        </w:rPr>
      </w:pPr>
    </w:p>
    <w:p w14:paraId="2E308BC2" w14:textId="77777777" w:rsidR="007F1D9F" w:rsidRPr="00231584" w:rsidRDefault="007F1D9F" w:rsidP="00772A34">
      <w:pPr>
        <w:jc w:val="left"/>
      </w:pPr>
    </w:p>
    <w:p w14:paraId="176E622D" w14:textId="689D7D24" w:rsidR="00772A34" w:rsidRPr="00231584" w:rsidRDefault="007F1D9F" w:rsidP="00772A34">
      <w:pPr>
        <w:jc w:val="left"/>
        <w:rPr>
          <w:rFonts w:ascii="ＭＳ 明朝" w:hAnsi="ＭＳ 明朝"/>
          <w:u w:val="single"/>
        </w:rPr>
      </w:pPr>
      <w:r w:rsidRPr="00231584">
        <w:br w:type="page"/>
      </w:r>
      <w:r w:rsidR="00663EC6" w:rsidRPr="00231584">
        <w:rPr>
          <w:rFonts w:ascii="ＭＳ 明朝" w:hAnsi="ＭＳ 明朝" w:hint="eastAsia"/>
        </w:rPr>
        <w:lastRenderedPageBreak/>
        <w:t>５</w:t>
      </w:r>
      <w:r w:rsidR="00171D0D">
        <w:rPr>
          <w:rFonts w:ascii="ＭＳ 明朝" w:hAnsi="ＭＳ 明朝" w:hint="eastAsia"/>
        </w:rPr>
        <w:t xml:space="preserve">　会員</w:t>
      </w:r>
      <w:r w:rsidR="00E35055">
        <w:rPr>
          <w:rFonts w:ascii="ＭＳ 明朝" w:hAnsi="ＭＳ 明朝" w:hint="eastAsia"/>
        </w:rPr>
        <w:t>育成</w:t>
      </w:r>
      <w:r w:rsidR="00171D0D">
        <w:rPr>
          <w:rFonts w:ascii="ＭＳ 明朝" w:hAnsi="ＭＳ 明朝" w:hint="eastAsia"/>
        </w:rPr>
        <w:t>業務</w:t>
      </w:r>
    </w:p>
    <w:p w14:paraId="59A225CF" w14:textId="02CC6E39" w:rsidR="007F1D9F" w:rsidRPr="00E35055" w:rsidRDefault="00171D0D" w:rsidP="00E35055">
      <w:pPr>
        <w:ind w:leftChars="100" w:left="210" w:firstLineChars="100" w:firstLine="210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会員の</w:t>
      </w:r>
      <w:r w:rsidR="00E35055">
        <w:rPr>
          <w:rFonts w:ascii="ＭＳ 明朝" w:hAnsi="ＭＳ 明朝" w:hint="eastAsia"/>
        </w:rPr>
        <w:t>育成</w:t>
      </w:r>
      <w:r>
        <w:rPr>
          <w:rFonts w:ascii="ＭＳ 明朝" w:hAnsi="ＭＳ 明朝" w:hint="eastAsia"/>
        </w:rPr>
        <w:t>に向けた提案をお願いします。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F1D9F" w:rsidRPr="00231584" w14:paraId="30A0EB46" w14:textId="77777777" w:rsidTr="00CD26D1">
        <w:trPr>
          <w:trHeight w:val="10205"/>
        </w:trPr>
        <w:tc>
          <w:tcPr>
            <w:tcW w:w="8561" w:type="dxa"/>
            <w:shd w:val="clear" w:color="auto" w:fill="auto"/>
          </w:tcPr>
          <w:p w14:paraId="3C916372" w14:textId="77777777" w:rsidR="007F1D9F" w:rsidRPr="00CD26D1" w:rsidRDefault="007F1D9F" w:rsidP="00CD26D1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286EB49F" w14:textId="77777777" w:rsidR="007F1D9F" w:rsidRPr="00231584" w:rsidRDefault="007F1D9F" w:rsidP="007F1D9F">
      <w:pPr>
        <w:jc w:val="left"/>
        <w:rPr>
          <w:rFonts w:ascii="ＭＳ 明朝" w:hAnsi="ＭＳ 明朝"/>
        </w:rPr>
      </w:pPr>
    </w:p>
    <w:p w14:paraId="3A140996" w14:textId="77777777" w:rsidR="003847D5" w:rsidRPr="00231584" w:rsidRDefault="003847D5" w:rsidP="003847D5">
      <w:pPr>
        <w:sectPr w:rsidR="003847D5" w:rsidRPr="00231584" w:rsidSect="003847D5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2DC08075" w14:textId="77777777" w:rsidR="003847D5" w:rsidRPr="00231584" w:rsidRDefault="00744F39" w:rsidP="003847D5">
      <w:r w:rsidRPr="00231584">
        <w:rPr>
          <w:rFonts w:hint="eastAsia"/>
        </w:rPr>
        <w:lastRenderedPageBreak/>
        <w:t>（様式５</w:t>
      </w:r>
      <w:r w:rsidR="004649BF" w:rsidRPr="00231584">
        <w:rPr>
          <w:rFonts w:hint="eastAsia"/>
        </w:rPr>
        <w:t>）</w:t>
      </w:r>
    </w:p>
    <w:p w14:paraId="4D0CCE7D" w14:textId="77777777" w:rsidR="003847D5" w:rsidRPr="00231584" w:rsidRDefault="003847D5" w:rsidP="003847D5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231584">
        <w:rPr>
          <w:rFonts w:ascii="ＭＳ Ｐゴシック" w:eastAsia="ＭＳ Ｐゴシック" w:hAnsi="ＭＳ Ｐゴシック" w:hint="eastAsia"/>
          <w:sz w:val="28"/>
          <w:szCs w:val="28"/>
        </w:rPr>
        <w:t>実施体制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7"/>
        <w:gridCol w:w="2115"/>
        <w:gridCol w:w="1833"/>
        <w:gridCol w:w="2538"/>
        <w:gridCol w:w="6204"/>
      </w:tblGrid>
      <w:tr w:rsidR="00231584" w:rsidRPr="00231584" w14:paraId="7939B9E8" w14:textId="77777777" w:rsidTr="00E727A2">
        <w:trPr>
          <w:trHeight w:val="337"/>
        </w:trPr>
        <w:tc>
          <w:tcPr>
            <w:tcW w:w="1377" w:type="dxa"/>
          </w:tcPr>
          <w:p w14:paraId="7F5A5DE9" w14:textId="77777777" w:rsidR="003847D5" w:rsidRPr="0023158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2115" w:type="dxa"/>
          </w:tcPr>
          <w:p w14:paraId="48D19EF1" w14:textId="77777777" w:rsidR="003847D5" w:rsidRPr="00231584" w:rsidRDefault="003847D5" w:rsidP="00F526E6">
            <w:pPr>
              <w:rPr>
                <w:kern w:val="0"/>
                <w:szCs w:val="21"/>
              </w:rPr>
            </w:pPr>
            <w:r w:rsidRPr="00231584">
              <w:rPr>
                <w:rFonts w:hint="eastAsia"/>
                <w:kern w:val="0"/>
                <w:szCs w:val="21"/>
              </w:rPr>
              <w:t>氏名</w:t>
            </w:r>
          </w:p>
        </w:tc>
        <w:tc>
          <w:tcPr>
            <w:tcW w:w="1833" w:type="dxa"/>
          </w:tcPr>
          <w:p w14:paraId="2CCB6196" w14:textId="77777777" w:rsidR="003847D5" w:rsidRPr="00231584" w:rsidRDefault="003847D5" w:rsidP="00F526E6">
            <w:pPr>
              <w:rPr>
                <w:kern w:val="0"/>
                <w:szCs w:val="21"/>
              </w:rPr>
            </w:pPr>
            <w:r w:rsidRPr="00231584">
              <w:rPr>
                <w:rFonts w:hint="eastAsia"/>
                <w:kern w:val="0"/>
                <w:szCs w:val="21"/>
              </w:rPr>
              <w:t>所属・役職</w:t>
            </w:r>
          </w:p>
        </w:tc>
        <w:tc>
          <w:tcPr>
            <w:tcW w:w="2538" w:type="dxa"/>
          </w:tcPr>
          <w:p w14:paraId="116B8FC3" w14:textId="77777777" w:rsidR="003847D5" w:rsidRPr="00231584" w:rsidRDefault="003847D5" w:rsidP="00F526E6">
            <w:pPr>
              <w:rPr>
                <w:kern w:val="0"/>
                <w:szCs w:val="21"/>
              </w:rPr>
            </w:pPr>
            <w:r w:rsidRPr="00231584">
              <w:rPr>
                <w:rFonts w:hint="eastAsia"/>
                <w:kern w:val="0"/>
                <w:szCs w:val="21"/>
              </w:rPr>
              <w:t>担当する業務の内容</w:t>
            </w:r>
          </w:p>
        </w:tc>
        <w:tc>
          <w:tcPr>
            <w:tcW w:w="6204" w:type="dxa"/>
          </w:tcPr>
          <w:p w14:paraId="6676DE44" w14:textId="77777777" w:rsidR="003847D5" w:rsidRPr="00231584" w:rsidRDefault="003847D5" w:rsidP="00F526E6">
            <w:pPr>
              <w:rPr>
                <w:kern w:val="0"/>
                <w:szCs w:val="21"/>
              </w:rPr>
            </w:pPr>
            <w:r w:rsidRPr="00231584">
              <w:rPr>
                <w:rFonts w:hint="eastAsia"/>
                <w:kern w:val="0"/>
                <w:szCs w:val="21"/>
              </w:rPr>
              <w:t>その他（専門・得意分野、資格、業務経験等）</w:t>
            </w:r>
          </w:p>
        </w:tc>
      </w:tr>
      <w:tr w:rsidR="00231584" w:rsidRPr="00231584" w14:paraId="6E0C08DF" w14:textId="77777777" w:rsidTr="00E727A2">
        <w:trPr>
          <w:trHeight w:val="1056"/>
        </w:trPr>
        <w:tc>
          <w:tcPr>
            <w:tcW w:w="1377" w:type="dxa"/>
          </w:tcPr>
          <w:p w14:paraId="369DE601" w14:textId="77777777" w:rsidR="003847D5" w:rsidRPr="00231584" w:rsidRDefault="003847D5" w:rsidP="00F526E6">
            <w:pPr>
              <w:rPr>
                <w:kern w:val="0"/>
                <w:szCs w:val="21"/>
              </w:rPr>
            </w:pPr>
            <w:r w:rsidRPr="00231584">
              <w:rPr>
                <w:rFonts w:hint="eastAsia"/>
                <w:kern w:val="0"/>
                <w:szCs w:val="21"/>
              </w:rPr>
              <w:t>業務責任者</w:t>
            </w:r>
          </w:p>
        </w:tc>
        <w:tc>
          <w:tcPr>
            <w:tcW w:w="2115" w:type="dxa"/>
          </w:tcPr>
          <w:p w14:paraId="628D7D6B" w14:textId="77777777" w:rsidR="003847D5" w:rsidRPr="00231584" w:rsidRDefault="003847D5" w:rsidP="00F526E6">
            <w:pPr>
              <w:rPr>
                <w:kern w:val="0"/>
                <w:szCs w:val="21"/>
              </w:rPr>
            </w:pPr>
          </w:p>
          <w:p w14:paraId="69114F87" w14:textId="77777777" w:rsidR="003847D5" w:rsidRPr="00231584" w:rsidRDefault="003847D5" w:rsidP="00F526E6">
            <w:pPr>
              <w:rPr>
                <w:kern w:val="0"/>
                <w:szCs w:val="21"/>
              </w:rPr>
            </w:pPr>
          </w:p>
          <w:p w14:paraId="5824F031" w14:textId="77777777" w:rsidR="003847D5" w:rsidRPr="0023158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1833" w:type="dxa"/>
          </w:tcPr>
          <w:p w14:paraId="1C1F7533" w14:textId="77777777" w:rsidR="003847D5" w:rsidRPr="0023158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2538" w:type="dxa"/>
          </w:tcPr>
          <w:p w14:paraId="7DDFE07E" w14:textId="77777777" w:rsidR="003847D5" w:rsidRPr="0023158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6204" w:type="dxa"/>
          </w:tcPr>
          <w:p w14:paraId="10B4401B" w14:textId="77777777" w:rsidR="003847D5" w:rsidRPr="00231584" w:rsidRDefault="003847D5" w:rsidP="00F526E6">
            <w:pPr>
              <w:rPr>
                <w:kern w:val="0"/>
                <w:szCs w:val="21"/>
              </w:rPr>
            </w:pPr>
          </w:p>
        </w:tc>
      </w:tr>
      <w:tr w:rsidR="00231584" w:rsidRPr="00231584" w14:paraId="3D75EA06" w14:textId="77777777" w:rsidTr="00E727A2">
        <w:trPr>
          <w:trHeight w:val="1056"/>
        </w:trPr>
        <w:tc>
          <w:tcPr>
            <w:tcW w:w="1377" w:type="dxa"/>
            <w:vMerge w:val="restart"/>
          </w:tcPr>
          <w:p w14:paraId="5EBD54A3" w14:textId="77777777" w:rsidR="003847D5" w:rsidRPr="00231584" w:rsidRDefault="003847D5" w:rsidP="00F526E6">
            <w:pPr>
              <w:rPr>
                <w:kern w:val="0"/>
                <w:szCs w:val="21"/>
              </w:rPr>
            </w:pPr>
            <w:r w:rsidRPr="00231584">
              <w:rPr>
                <w:rFonts w:hint="eastAsia"/>
                <w:kern w:val="0"/>
                <w:szCs w:val="21"/>
              </w:rPr>
              <w:t>業務担当者</w:t>
            </w:r>
          </w:p>
          <w:p w14:paraId="2064D459" w14:textId="77777777" w:rsidR="003847D5" w:rsidRPr="00231584" w:rsidRDefault="003847D5" w:rsidP="00F526E6">
            <w:pPr>
              <w:rPr>
                <w:kern w:val="0"/>
                <w:szCs w:val="21"/>
              </w:rPr>
            </w:pPr>
            <w:r w:rsidRPr="00231584">
              <w:rPr>
                <w:rFonts w:hint="eastAsia"/>
                <w:kern w:val="0"/>
                <w:szCs w:val="21"/>
              </w:rPr>
              <w:t>※配置予定のアドバイザー、コーディネーターについても記入してください。</w:t>
            </w:r>
          </w:p>
        </w:tc>
        <w:tc>
          <w:tcPr>
            <w:tcW w:w="2115" w:type="dxa"/>
            <w:tcBorders>
              <w:bottom w:val="dashSmallGap" w:sz="4" w:space="0" w:color="auto"/>
            </w:tcBorders>
          </w:tcPr>
          <w:p w14:paraId="573319B8" w14:textId="77777777" w:rsidR="003847D5" w:rsidRPr="00231584" w:rsidRDefault="003847D5" w:rsidP="00F526E6">
            <w:pPr>
              <w:rPr>
                <w:kern w:val="0"/>
                <w:szCs w:val="21"/>
              </w:rPr>
            </w:pPr>
            <w:r w:rsidRPr="00231584">
              <w:rPr>
                <w:rFonts w:hint="eastAsia"/>
                <w:kern w:val="0"/>
                <w:szCs w:val="21"/>
              </w:rPr>
              <w:t>１）</w:t>
            </w:r>
          </w:p>
          <w:p w14:paraId="5E6E9B4F" w14:textId="77777777" w:rsidR="003847D5" w:rsidRPr="00231584" w:rsidRDefault="003847D5" w:rsidP="00F526E6">
            <w:pPr>
              <w:rPr>
                <w:kern w:val="0"/>
                <w:szCs w:val="21"/>
              </w:rPr>
            </w:pPr>
          </w:p>
          <w:p w14:paraId="5448FC04" w14:textId="77777777" w:rsidR="003847D5" w:rsidRPr="0023158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1833" w:type="dxa"/>
            <w:tcBorders>
              <w:bottom w:val="dashSmallGap" w:sz="4" w:space="0" w:color="auto"/>
            </w:tcBorders>
          </w:tcPr>
          <w:p w14:paraId="0EF908E3" w14:textId="77777777" w:rsidR="003847D5" w:rsidRPr="0023158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2538" w:type="dxa"/>
            <w:tcBorders>
              <w:bottom w:val="dashSmallGap" w:sz="4" w:space="0" w:color="auto"/>
            </w:tcBorders>
          </w:tcPr>
          <w:p w14:paraId="02D6A15E" w14:textId="77777777" w:rsidR="003847D5" w:rsidRPr="0023158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6204" w:type="dxa"/>
            <w:tcBorders>
              <w:bottom w:val="dashSmallGap" w:sz="4" w:space="0" w:color="auto"/>
            </w:tcBorders>
          </w:tcPr>
          <w:p w14:paraId="7EF94FC3" w14:textId="77777777" w:rsidR="003847D5" w:rsidRPr="00231584" w:rsidRDefault="003847D5" w:rsidP="00F526E6">
            <w:pPr>
              <w:rPr>
                <w:kern w:val="0"/>
                <w:szCs w:val="21"/>
              </w:rPr>
            </w:pPr>
          </w:p>
        </w:tc>
      </w:tr>
      <w:tr w:rsidR="00231584" w:rsidRPr="00231584" w14:paraId="470CD4EE" w14:textId="77777777" w:rsidTr="00E727A2">
        <w:trPr>
          <w:trHeight w:val="141"/>
        </w:trPr>
        <w:tc>
          <w:tcPr>
            <w:tcW w:w="1377" w:type="dxa"/>
            <w:vMerge/>
          </w:tcPr>
          <w:p w14:paraId="6F9FAE3C" w14:textId="77777777" w:rsidR="003847D5" w:rsidRPr="0023158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211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BEC2DA1" w14:textId="77777777" w:rsidR="003847D5" w:rsidRPr="00231584" w:rsidRDefault="003847D5" w:rsidP="00F526E6">
            <w:pPr>
              <w:rPr>
                <w:kern w:val="0"/>
                <w:szCs w:val="21"/>
              </w:rPr>
            </w:pPr>
            <w:r w:rsidRPr="00231584">
              <w:rPr>
                <w:rFonts w:hint="eastAsia"/>
                <w:kern w:val="0"/>
                <w:szCs w:val="21"/>
              </w:rPr>
              <w:t>２）</w:t>
            </w:r>
          </w:p>
          <w:p w14:paraId="0E9F60D1" w14:textId="77777777" w:rsidR="003847D5" w:rsidRPr="00231584" w:rsidRDefault="003847D5" w:rsidP="00F526E6">
            <w:pPr>
              <w:rPr>
                <w:kern w:val="0"/>
                <w:szCs w:val="21"/>
              </w:rPr>
            </w:pPr>
          </w:p>
          <w:p w14:paraId="1351F7E9" w14:textId="77777777" w:rsidR="003847D5" w:rsidRPr="0023158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183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A07225" w14:textId="77777777" w:rsidR="003847D5" w:rsidRPr="0023158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253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47E0BE" w14:textId="77777777" w:rsidR="003847D5" w:rsidRPr="0023158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62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88590B2" w14:textId="77777777" w:rsidR="003847D5" w:rsidRPr="00231584" w:rsidRDefault="003847D5" w:rsidP="00F526E6">
            <w:pPr>
              <w:rPr>
                <w:kern w:val="0"/>
                <w:szCs w:val="21"/>
              </w:rPr>
            </w:pPr>
          </w:p>
        </w:tc>
      </w:tr>
      <w:tr w:rsidR="00231584" w:rsidRPr="00231584" w14:paraId="2454A9CD" w14:textId="77777777" w:rsidTr="00E727A2">
        <w:trPr>
          <w:trHeight w:val="141"/>
        </w:trPr>
        <w:tc>
          <w:tcPr>
            <w:tcW w:w="1377" w:type="dxa"/>
            <w:vMerge/>
          </w:tcPr>
          <w:p w14:paraId="52518740" w14:textId="77777777" w:rsidR="003847D5" w:rsidRPr="0023158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211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CBE8575" w14:textId="77777777" w:rsidR="003847D5" w:rsidRPr="00231584" w:rsidRDefault="003847D5" w:rsidP="00F526E6">
            <w:pPr>
              <w:rPr>
                <w:kern w:val="0"/>
                <w:szCs w:val="21"/>
              </w:rPr>
            </w:pPr>
            <w:r w:rsidRPr="00231584">
              <w:rPr>
                <w:rFonts w:hint="eastAsia"/>
                <w:kern w:val="0"/>
                <w:szCs w:val="21"/>
              </w:rPr>
              <w:t>３）</w:t>
            </w:r>
          </w:p>
          <w:p w14:paraId="54129FDC" w14:textId="77777777" w:rsidR="003847D5" w:rsidRPr="00231584" w:rsidRDefault="003847D5" w:rsidP="00F526E6">
            <w:pPr>
              <w:rPr>
                <w:kern w:val="0"/>
                <w:szCs w:val="21"/>
              </w:rPr>
            </w:pPr>
          </w:p>
          <w:p w14:paraId="698BAA43" w14:textId="77777777" w:rsidR="003847D5" w:rsidRPr="0023158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183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E0FC966" w14:textId="77777777" w:rsidR="003847D5" w:rsidRPr="0023158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253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EAE079A" w14:textId="77777777" w:rsidR="003847D5" w:rsidRPr="0023158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62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66659A" w14:textId="77777777" w:rsidR="003847D5" w:rsidRPr="00231584" w:rsidRDefault="003847D5" w:rsidP="00F526E6">
            <w:pPr>
              <w:rPr>
                <w:kern w:val="0"/>
                <w:szCs w:val="21"/>
              </w:rPr>
            </w:pPr>
          </w:p>
        </w:tc>
      </w:tr>
      <w:tr w:rsidR="00231584" w:rsidRPr="00231584" w14:paraId="35752D1E" w14:textId="77777777" w:rsidTr="00E727A2">
        <w:trPr>
          <w:trHeight w:val="141"/>
        </w:trPr>
        <w:tc>
          <w:tcPr>
            <w:tcW w:w="1377" w:type="dxa"/>
            <w:vMerge/>
          </w:tcPr>
          <w:p w14:paraId="5F02E3AE" w14:textId="77777777" w:rsidR="003847D5" w:rsidRPr="0023158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2115" w:type="dxa"/>
            <w:tcBorders>
              <w:top w:val="dashSmallGap" w:sz="4" w:space="0" w:color="auto"/>
            </w:tcBorders>
          </w:tcPr>
          <w:p w14:paraId="0CE56B9F" w14:textId="77777777" w:rsidR="003847D5" w:rsidRPr="00231584" w:rsidRDefault="003847D5" w:rsidP="00F526E6">
            <w:pPr>
              <w:rPr>
                <w:kern w:val="0"/>
                <w:szCs w:val="21"/>
              </w:rPr>
            </w:pPr>
            <w:r w:rsidRPr="00231584">
              <w:rPr>
                <w:rFonts w:hint="eastAsia"/>
                <w:kern w:val="0"/>
                <w:szCs w:val="21"/>
              </w:rPr>
              <w:t>４）</w:t>
            </w:r>
          </w:p>
          <w:p w14:paraId="585E6B55" w14:textId="77777777" w:rsidR="003847D5" w:rsidRPr="00231584" w:rsidRDefault="003847D5" w:rsidP="00F526E6">
            <w:pPr>
              <w:rPr>
                <w:kern w:val="0"/>
                <w:szCs w:val="21"/>
              </w:rPr>
            </w:pPr>
          </w:p>
          <w:p w14:paraId="39487B0A" w14:textId="77777777" w:rsidR="003847D5" w:rsidRPr="0023158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1833" w:type="dxa"/>
            <w:tcBorders>
              <w:top w:val="dashSmallGap" w:sz="4" w:space="0" w:color="auto"/>
            </w:tcBorders>
          </w:tcPr>
          <w:p w14:paraId="2CA4FC56" w14:textId="77777777" w:rsidR="003847D5" w:rsidRPr="0023158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2538" w:type="dxa"/>
            <w:tcBorders>
              <w:top w:val="dashSmallGap" w:sz="4" w:space="0" w:color="auto"/>
            </w:tcBorders>
          </w:tcPr>
          <w:p w14:paraId="50713094" w14:textId="77777777" w:rsidR="003847D5" w:rsidRPr="0023158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6204" w:type="dxa"/>
            <w:tcBorders>
              <w:top w:val="dashSmallGap" w:sz="4" w:space="0" w:color="auto"/>
            </w:tcBorders>
          </w:tcPr>
          <w:p w14:paraId="21618698" w14:textId="77777777" w:rsidR="003847D5" w:rsidRPr="00231584" w:rsidRDefault="003847D5" w:rsidP="00F526E6">
            <w:pPr>
              <w:rPr>
                <w:kern w:val="0"/>
                <w:szCs w:val="21"/>
              </w:rPr>
            </w:pPr>
          </w:p>
        </w:tc>
      </w:tr>
      <w:tr w:rsidR="00231584" w:rsidRPr="00231584" w14:paraId="385A8284" w14:textId="77777777" w:rsidTr="00E727A2">
        <w:trPr>
          <w:trHeight w:val="141"/>
        </w:trPr>
        <w:tc>
          <w:tcPr>
            <w:tcW w:w="1377" w:type="dxa"/>
            <w:vMerge/>
          </w:tcPr>
          <w:p w14:paraId="6B509EB4" w14:textId="77777777" w:rsidR="003847D5" w:rsidRPr="0023158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2115" w:type="dxa"/>
            <w:tcBorders>
              <w:top w:val="dashSmallGap" w:sz="4" w:space="0" w:color="auto"/>
            </w:tcBorders>
          </w:tcPr>
          <w:p w14:paraId="0EE5522F" w14:textId="77777777" w:rsidR="003847D5" w:rsidRPr="00231584" w:rsidRDefault="003847D5" w:rsidP="00F526E6">
            <w:pPr>
              <w:rPr>
                <w:kern w:val="0"/>
                <w:szCs w:val="21"/>
              </w:rPr>
            </w:pPr>
            <w:r w:rsidRPr="00231584">
              <w:rPr>
                <w:rFonts w:hint="eastAsia"/>
                <w:kern w:val="0"/>
                <w:szCs w:val="21"/>
              </w:rPr>
              <w:t>５）</w:t>
            </w:r>
          </w:p>
          <w:p w14:paraId="0E8E930B" w14:textId="77777777" w:rsidR="003847D5" w:rsidRPr="00231584" w:rsidRDefault="003847D5" w:rsidP="00F526E6">
            <w:pPr>
              <w:rPr>
                <w:kern w:val="0"/>
                <w:szCs w:val="21"/>
              </w:rPr>
            </w:pPr>
          </w:p>
          <w:p w14:paraId="0EABC8CB" w14:textId="77777777" w:rsidR="003847D5" w:rsidRPr="0023158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1833" w:type="dxa"/>
            <w:tcBorders>
              <w:top w:val="dashSmallGap" w:sz="4" w:space="0" w:color="auto"/>
            </w:tcBorders>
          </w:tcPr>
          <w:p w14:paraId="6F42C545" w14:textId="77777777" w:rsidR="003847D5" w:rsidRPr="0023158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2538" w:type="dxa"/>
            <w:tcBorders>
              <w:top w:val="dashSmallGap" w:sz="4" w:space="0" w:color="auto"/>
            </w:tcBorders>
          </w:tcPr>
          <w:p w14:paraId="6F96EABD" w14:textId="77777777" w:rsidR="003847D5" w:rsidRPr="0023158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6204" w:type="dxa"/>
            <w:tcBorders>
              <w:top w:val="dashSmallGap" w:sz="4" w:space="0" w:color="auto"/>
            </w:tcBorders>
          </w:tcPr>
          <w:p w14:paraId="0BB84C79" w14:textId="77777777" w:rsidR="003847D5" w:rsidRPr="00231584" w:rsidRDefault="003847D5" w:rsidP="00F526E6">
            <w:pPr>
              <w:rPr>
                <w:kern w:val="0"/>
                <w:szCs w:val="21"/>
              </w:rPr>
            </w:pPr>
          </w:p>
        </w:tc>
      </w:tr>
      <w:tr w:rsidR="00231584" w:rsidRPr="00231584" w14:paraId="34D7B36C" w14:textId="77777777" w:rsidTr="00E727A2">
        <w:trPr>
          <w:trHeight w:val="141"/>
        </w:trPr>
        <w:tc>
          <w:tcPr>
            <w:tcW w:w="1377" w:type="dxa"/>
            <w:vMerge/>
          </w:tcPr>
          <w:p w14:paraId="034DE384" w14:textId="77777777" w:rsidR="003847D5" w:rsidRPr="0023158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2115" w:type="dxa"/>
            <w:tcBorders>
              <w:top w:val="dashSmallGap" w:sz="4" w:space="0" w:color="auto"/>
            </w:tcBorders>
          </w:tcPr>
          <w:p w14:paraId="5E1DDF19" w14:textId="77777777" w:rsidR="003847D5" w:rsidRPr="00231584" w:rsidRDefault="003847D5" w:rsidP="00F526E6">
            <w:pPr>
              <w:rPr>
                <w:kern w:val="0"/>
                <w:szCs w:val="21"/>
              </w:rPr>
            </w:pPr>
            <w:r w:rsidRPr="00231584">
              <w:rPr>
                <w:rFonts w:hint="eastAsia"/>
                <w:kern w:val="0"/>
                <w:szCs w:val="21"/>
              </w:rPr>
              <w:t>６）</w:t>
            </w:r>
          </w:p>
          <w:p w14:paraId="3B049900" w14:textId="77777777" w:rsidR="003847D5" w:rsidRPr="00231584" w:rsidRDefault="003847D5" w:rsidP="00F526E6">
            <w:pPr>
              <w:rPr>
                <w:kern w:val="0"/>
                <w:szCs w:val="21"/>
              </w:rPr>
            </w:pPr>
          </w:p>
          <w:p w14:paraId="3A6E7A74" w14:textId="77777777" w:rsidR="003847D5" w:rsidRPr="0023158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1833" w:type="dxa"/>
            <w:tcBorders>
              <w:top w:val="dashSmallGap" w:sz="4" w:space="0" w:color="auto"/>
            </w:tcBorders>
          </w:tcPr>
          <w:p w14:paraId="3B5C8BBB" w14:textId="77777777" w:rsidR="003847D5" w:rsidRPr="0023158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2538" w:type="dxa"/>
            <w:tcBorders>
              <w:top w:val="dashSmallGap" w:sz="4" w:space="0" w:color="auto"/>
            </w:tcBorders>
          </w:tcPr>
          <w:p w14:paraId="68696BBC" w14:textId="77777777" w:rsidR="003847D5" w:rsidRPr="0023158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6204" w:type="dxa"/>
            <w:tcBorders>
              <w:top w:val="dashSmallGap" w:sz="4" w:space="0" w:color="auto"/>
            </w:tcBorders>
          </w:tcPr>
          <w:p w14:paraId="2F56ED3B" w14:textId="77777777" w:rsidR="003847D5" w:rsidRPr="00231584" w:rsidRDefault="003847D5" w:rsidP="00F526E6">
            <w:pPr>
              <w:rPr>
                <w:kern w:val="0"/>
                <w:szCs w:val="21"/>
              </w:rPr>
            </w:pPr>
          </w:p>
        </w:tc>
      </w:tr>
    </w:tbl>
    <w:p w14:paraId="520AF88C" w14:textId="77777777" w:rsidR="00E727A2" w:rsidRPr="00231584" w:rsidRDefault="00E727A2" w:rsidP="00671DD2">
      <w:pPr>
        <w:sectPr w:rsidR="00E727A2" w:rsidRPr="00231584" w:rsidSect="003847D5">
          <w:pgSz w:w="16838" w:h="11906" w:orient="landscape"/>
          <w:pgMar w:top="1134" w:right="1361" w:bottom="1361" w:left="1361" w:header="851" w:footer="992" w:gutter="0"/>
          <w:cols w:space="425"/>
          <w:docGrid w:type="lines" w:linePitch="360"/>
        </w:sectPr>
      </w:pPr>
    </w:p>
    <w:tbl>
      <w:tblPr>
        <w:tblpPr w:leftFromText="142" w:rightFromText="142" w:vertAnchor="page" w:horzAnchor="margin" w:tblpY="15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1"/>
        <w:gridCol w:w="8823"/>
      </w:tblGrid>
      <w:tr w:rsidR="00231584" w:rsidRPr="00231584" w14:paraId="06315121" w14:textId="77777777" w:rsidTr="00275445">
        <w:trPr>
          <w:trHeight w:val="982"/>
        </w:trPr>
        <w:tc>
          <w:tcPr>
            <w:tcW w:w="10314" w:type="dxa"/>
            <w:gridSpan w:val="2"/>
            <w:shd w:val="clear" w:color="auto" w:fill="auto"/>
            <w:vAlign w:val="center"/>
          </w:tcPr>
          <w:p w14:paraId="09EDE330" w14:textId="77777777" w:rsidR="0012565E" w:rsidRPr="00231584" w:rsidRDefault="0012565E" w:rsidP="00275445">
            <w:pPr>
              <w:jc w:val="center"/>
              <w:rPr>
                <w:b/>
                <w:szCs w:val="22"/>
              </w:rPr>
            </w:pPr>
            <w:r w:rsidRPr="00231584">
              <w:rPr>
                <w:rFonts w:hint="eastAsia"/>
                <w:b/>
                <w:sz w:val="32"/>
                <w:szCs w:val="22"/>
              </w:rPr>
              <w:lastRenderedPageBreak/>
              <w:t>予算書（詳細）</w:t>
            </w:r>
          </w:p>
        </w:tc>
      </w:tr>
      <w:tr w:rsidR="00231584" w:rsidRPr="00231584" w14:paraId="63E3B9F8" w14:textId="77777777" w:rsidTr="00275445">
        <w:tc>
          <w:tcPr>
            <w:tcW w:w="1384" w:type="dxa"/>
            <w:shd w:val="clear" w:color="auto" w:fill="auto"/>
          </w:tcPr>
          <w:p w14:paraId="2D02044E" w14:textId="77777777" w:rsidR="0012565E" w:rsidRPr="00231584" w:rsidRDefault="0012565E" w:rsidP="00275445">
            <w:pPr>
              <w:rPr>
                <w:szCs w:val="22"/>
              </w:rPr>
            </w:pPr>
            <w:r w:rsidRPr="00231584">
              <w:rPr>
                <w:rFonts w:hint="eastAsia"/>
                <w:szCs w:val="22"/>
              </w:rPr>
              <w:t>業務名</w:t>
            </w:r>
          </w:p>
        </w:tc>
        <w:tc>
          <w:tcPr>
            <w:tcW w:w="8930" w:type="dxa"/>
            <w:shd w:val="clear" w:color="auto" w:fill="auto"/>
          </w:tcPr>
          <w:p w14:paraId="416BE958" w14:textId="77777777" w:rsidR="0012565E" w:rsidRPr="00231584" w:rsidRDefault="00171D0D" w:rsidP="00171D0D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「</w:t>
            </w:r>
            <w:r w:rsidR="00B9709D">
              <w:rPr>
                <w:rFonts w:hint="eastAsia"/>
                <w:szCs w:val="22"/>
              </w:rPr>
              <w:t>F-SUS</w:t>
            </w:r>
            <w:r>
              <w:rPr>
                <w:rFonts w:hint="eastAsia"/>
                <w:szCs w:val="22"/>
              </w:rPr>
              <w:t>よこはま」管理</w:t>
            </w:r>
            <w:r w:rsidR="0012565E" w:rsidRPr="00231584">
              <w:rPr>
                <w:rFonts w:hint="eastAsia"/>
                <w:szCs w:val="22"/>
              </w:rPr>
              <w:t>業務</w:t>
            </w:r>
            <w:r w:rsidR="006C0095" w:rsidRPr="00231584">
              <w:rPr>
                <w:rFonts w:hint="eastAsia"/>
                <w:szCs w:val="22"/>
              </w:rPr>
              <w:t>委託</w:t>
            </w:r>
          </w:p>
        </w:tc>
      </w:tr>
      <w:tr w:rsidR="00231584" w:rsidRPr="00231584" w14:paraId="5E390BDB" w14:textId="77777777" w:rsidTr="00275445">
        <w:tc>
          <w:tcPr>
            <w:tcW w:w="1384" w:type="dxa"/>
            <w:shd w:val="clear" w:color="auto" w:fill="auto"/>
          </w:tcPr>
          <w:p w14:paraId="3262599A" w14:textId="77777777" w:rsidR="0012565E" w:rsidRPr="00231584" w:rsidRDefault="0012565E" w:rsidP="00275445">
            <w:pPr>
              <w:rPr>
                <w:szCs w:val="22"/>
              </w:rPr>
            </w:pPr>
            <w:r w:rsidRPr="00231584">
              <w:rPr>
                <w:rFonts w:hint="eastAsia"/>
                <w:szCs w:val="22"/>
              </w:rPr>
              <w:t>履行場所</w:t>
            </w:r>
          </w:p>
        </w:tc>
        <w:tc>
          <w:tcPr>
            <w:tcW w:w="8930" w:type="dxa"/>
            <w:shd w:val="clear" w:color="auto" w:fill="auto"/>
          </w:tcPr>
          <w:p w14:paraId="0214421D" w14:textId="6A8B7588" w:rsidR="0012565E" w:rsidRPr="00231584" w:rsidRDefault="00E35055" w:rsidP="00275445">
            <w:pPr>
              <w:rPr>
                <w:szCs w:val="22"/>
              </w:rPr>
            </w:pPr>
            <w:r w:rsidRPr="00E35055">
              <w:rPr>
                <w:rFonts w:hint="eastAsia"/>
                <w:szCs w:val="22"/>
              </w:rPr>
              <w:t>横浜市中区日本大通１１</w:t>
            </w:r>
            <w:r>
              <w:rPr>
                <w:rFonts w:hint="eastAsia"/>
                <w:szCs w:val="22"/>
              </w:rPr>
              <w:t xml:space="preserve">　</w:t>
            </w:r>
            <w:r w:rsidRPr="00E35055">
              <w:rPr>
                <w:rFonts w:hint="eastAsia"/>
                <w:szCs w:val="22"/>
              </w:rPr>
              <w:t>横浜情報文化センター</w:t>
            </w:r>
          </w:p>
        </w:tc>
      </w:tr>
      <w:tr w:rsidR="00231584" w:rsidRPr="00231584" w14:paraId="572899C5" w14:textId="77777777" w:rsidTr="00275445">
        <w:tc>
          <w:tcPr>
            <w:tcW w:w="1384" w:type="dxa"/>
            <w:shd w:val="clear" w:color="auto" w:fill="auto"/>
          </w:tcPr>
          <w:p w14:paraId="4D88A8AD" w14:textId="77777777" w:rsidR="0012565E" w:rsidRPr="00231584" w:rsidRDefault="0012565E" w:rsidP="00275445">
            <w:pPr>
              <w:rPr>
                <w:szCs w:val="22"/>
              </w:rPr>
            </w:pPr>
            <w:r w:rsidRPr="00231584">
              <w:rPr>
                <w:rFonts w:hint="eastAsia"/>
                <w:szCs w:val="22"/>
              </w:rPr>
              <w:t>履行期間</w:t>
            </w:r>
          </w:p>
        </w:tc>
        <w:tc>
          <w:tcPr>
            <w:tcW w:w="8930" w:type="dxa"/>
            <w:shd w:val="clear" w:color="auto" w:fill="auto"/>
          </w:tcPr>
          <w:p w14:paraId="0EBBD6B5" w14:textId="596D4A5D" w:rsidR="0012565E" w:rsidRPr="00231584" w:rsidRDefault="00E35055" w:rsidP="00171D0D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令和２</w:t>
            </w:r>
            <w:r w:rsidR="00171D0D">
              <w:rPr>
                <w:rFonts w:hint="eastAsia"/>
                <w:szCs w:val="22"/>
              </w:rPr>
              <w:t>年</w:t>
            </w:r>
            <w:r w:rsidR="00515B59">
              <w:rPr>
                <w:rFonts w:hint="eastAsia"/>
                <w:szCs w:val="22"/>
              </w:rPr>
              <w:t>８</w:t>
            </w:r>
            <w:r w:rsidR="00171D0D">
              <w:rPr>
                <w:rFonts w:hint="eastAsia"/>
                <w:szCs w:val="22"/>
              </w:rPr>
              <w:t>月</w:t>
            </w:r>
            <w:r w:rsidR="00171D0D">
              <w:rPr>
                <w:rFonts w:hint="eastAsia"/>
                <w:szCs w:val="22"/>
              </w:rPr>
              <w:t>1</w:t>
            </w:r>
            <w:r w:rsidR="00171D0D">
              <w:rPr>
                <w:rFonts w:hint="eastAsia"/>
                <w:szCs w:val="22"/>
              </w:rPr>
              <w:t>日か</w:t>
            </w:r>
            <w:r w:rsidR="00515B59">
              <w:rPr>
                <w:rFonts w:hint="eastAsia"/>
                <w:szCs w:val="22"/>
              </w:rPr>
              <w:t>ら令和</w:t>
            </w:r>
            <w:r w:rsidR="00013340">
              <w:rPr>
                <w:rFonts w:hint="eastAsia"/>
                <w:szCs w:val="22"/>
              </w:rPr>
              <w:t>3</w:t>
            </w:r>
            <w:r w:rsidR="0012565E" w:rsidRPr="00231584">
              <w:rPr>
                <w:rFonts w:hint="eastAsia"/>
                <w:szCs w:val="22"/>
              </w:rPr>
              <w:t>年</w:t>
            </w:r>
            <w:r w:rsidR="0012565E" w:rsidRPr="00231584">
              <w:rPr>
                <w:rFonts w:hint="eastAsia"/>
                <w:szCs w:val="22"/>
              </w:rPr>
              <w:t>3</w:t>
            </w:r>
            <w:r w:rsidR="0012565E" w:rsidRPr="00231584">
              <w:rPr>
                <w:rFonts w:hint="eastAsia"/>
                <w:szCs w:val="22"/>
              </w:rPr>
              <w:t>月</w:t>
            </w:r>
            <w:r w:rsidR="00171D0D">
              <w:rPr>
                <w:rFonts w:hint="eastAsia"/>
                <w:szCs w:val="22"/>
              </w:rPr>
              <w:t>31</w:t>
            </w:r>
            <w:r w:rsidR="0012565E" w:rsidRPr="00231584">
              <w:rPr>
                <w:rFonts w:hint="eastAsia"/>
                <w:szCs w:val="22"/>
              </w:rPr>
              <w:t>日</w:t>
            </w:r>
          </w:p>
        </w:tc>
      </w:tr>
      <w:tr w:rsidR="00231584" w:rsidRPr="00231584" w14:paraId="02904D7C" w14:textId="77777777" w:rsidTr="00275445">
        <w:tc>
          <w:tcPr>
            <w:tcW w:w="1384" w:type="dxa"/>
            <w:shd w:val="clear" w:color="auto" w:fill="auto"/>
          </w:tcPr>
          <w:p w14:paraId="4BA0075D" w14:textId="77777777" w:rsidR="0012565E" w:rsidRPr="00231584" w:rsidRDefault="0012565E" w:rsidP="00275445">
            <w:pPr>
              <w:rPr>
                <w:szCs w:val="22"/>
              </w:rPr>
            </w:pPr>
            <w:r w:rsidRPr="00231584">
              <w:rPr>
                <w:rFonts w:hint="eastAsia"/>
                <w:szCs w:val="22"/>
              </w:rPr>
              <w:t>委託概要</w:t>
            </w:r>
          </w:p>
        </w:tc>
        <w:tc>
          <w:tcPr>
            <w:tcW w:w="8930" w:type="dxa"/>
            <w:shd w:val="clear" w:color="auto" w:fill="auto"/>
          </w:tcPr>
          <w:p w14:paraId="55474ABC" w14:textId="77777777" w:rsidR="00DE6390" w:rsidRPr="00231584" w:rsidRDefault="00171D0D" w:rsidP="00DE6390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（１）会員管理</w:t>
            </w:r>
            <w:r w:rsidR="00DE6390" w:rsidRPr="00231584">
              <w:rPr>
                <w:rFonts w:hint="eastAsia"/>
                <w:szCs w:val="22"/>
              </w:rPr>
              <w:t>業務</w:t>
            </w:r>
          </w:p>
          <w:p w14:paraId="2B0AE0DF" w14:textId="77777777" w:rsidR="00DE6390" w:rsidRPr="00231584" w:rsidRDefault="00DE6390" w:rsidP="00DE6390">
            <w:pPr>
              <w:rPr>
                <w:szCs w:val="22"/>
              </w:rPr>
            </w:pPr>
            <w:r w:rsidRPr="00231584">
              <w:rPr>
                <w:rFonts w:hint="eastAsia"/>
                <w:szCs w:val="22"/>
              </w:rPr>
              <w:t>（２）</w:t>
            </w:r>
            <w:r w:rsidR="007A1577">
              <w:rPr>
                <w:rFonts w:ascii="ＭＳ 明朝" w:hAnsi="ＭＳ 明朝" w:hint="eastAsia"/>
              </w:rPr>
              <w:t>受付及びインキュベーション機能対応</w:t>
            </w:r>
            <w:r w:rsidR="007A1577" w:rsidRPr="00231584">
              <w:rPr>
                <w:rFonts w:ascii="ＭＳ 明朝" w:hAnsi="ＭＳ 明朝" w:hint="eastAsia"/>
              </w:rPr>
              <w:t>業務</w:t>
            </w:r>
          </w:p>
          <w:p w14:paraId="5B6184EE" w14:textId="77777777" w:rsidR="0012565E" w:rsidRPr="00231584" w:rsidRDefault="00CD26D1" w:rsidP="00DE6390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（３）</w:t>
            </w:r>
            <w:r w:rsidR="007A1577">
              <w:rPr>
                <w:rFonts w:ascii="ＭＳ 明朝" w:hAnsi="ＭＳ 明朝" w:hint="eastAsia"/>
              </w:rPr>
              <w:t>施設管理運営</w:t>
            </w:r>
            <w:r w:rsidR="007A1577" w:rsidRPr="00231584">
              <w:rPr>
                <w:rFonts w:ascii="ＭＳ 明朝" w:hAnsi="ＭＳ 明朝" w:hint="eastAsia"/>
              </w:rPr>
              <w:t>業務</w:t>
            </w:r>
          </w:p>
          <w:p w14:paraId="473587F6" w14:textId="77777777" w:rsidR="0042085B" w:rsidRDefault="0042085B" w:rsidP="00DE6390">
            <w:pPr>
              <w:rPr>
                <w:szCs w:val="22"/>
              </w:rPr>
            </w:pPr>
            <w:r w:rsidRPr="00231584">
              <w:rPr>
                <w:rFonts w:hint="eastAsia"/>
                <w:szCs w:val="22"/>
              </w:rPr>
              <w:t>（４）広報・</w:t>
            </w:r>
            <w:r w:rsidRPr="00231584">
              <w:rPr>
                <w:rFonts w:hint="eastAsia"/>
                <w:szCs w:val="22"/>
              </w:rPr>
              <w:t>PR</w:t>
            </w:r>
            <w:r w:rsidRPr="00231584">
              <w:rPr>
                <w:rFonts w:hint="eastAsia"/>
                <w:szCs w:val="22"/>
              </w:rPr>
              <w:t>業務</w:t>
            </w:r>
          </w:p>
          <w:p w14:paraId="6BADB89D" w14:textId="552F15AE" w:rsidR="00171D0D" w:rsidRPr="00231584" w:rsidRDefault="00171D0D" w:rsidP="00DE6390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（５）会員</w:t>
            </w:r>
            <w:r w:rsidR="00515B59">
              <w:rPr>
                <w:rFonts w:hint="eastAsia"/>
                <w:szCs w:val="22"/>
              </w:rPr>
              <w:t>育成</w:t>
            </w:r>
            <w:r>
              <w:rPr>
                <w:rFonts w:hint="eastAsia"/>
                <w:szCs w:val="22"/>
              </w:rPr>
              <w:t>業務</w:t>
            </w:r>
          </w:p>
        </w:tc>
      </w:tr>
      <w:tr w:rsidR="00231584" w:rsidRPr="00231584" w14:paraId="57946A98" w14:textId="77777777" w:rsidTr="00275445">
        <w:tc>
          <w:tcPr>
            <w:tcW w:w="1384" w:type="dxa"/>
            <w:shd w:val="clear" w:color="auto" w:fill="auto"/>
          </w:tcPr>
          <w:p w14:paraId="74F937A1" w14:textId="77777777" w:rsidR="0012565E" w:rsidRPr="00231584" w:rsidRDefault="0012565E" w:rsidP="00275445">
            <w:pPr>
              <w:rPr>
                <w:szCs w:val="22"/>
              </w:rPr>
            </w:pPr>
            <w:r w:rsidRPr="00231584">
              <w:rPr>
                <w:rFonts w:hint="eastAsia"/>
                <w:szCs w:val="22"/>
              </w:rPr>
              <w:t>部分払い</w:t>
            </w:r>
          </w:p>
        </w:tc>
        <w:tc>
          <w:tcPr>
            <w:tcW w:w="8930" w:type="dxa"/>
            <w:shd w:val="clear" w:color="auto" w:fill="auto"/>
          </w:tcPr>
          <w:p w14:paraId="17D8146D" w14:textId="7AD3ED9C" w:rsidR="0012565E" w:rsidRPr="00231584" w:rsidRDefault="00171D0D" w:rsidP="00A81F67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する。（委託金を</w:t>
            </w:r>
            <w:r w:rsidR="00515B59">
              <w:rPr>
                <w:rFonts w:hint="eastAsia"/>
                <w:szCs w:val="22"/>
              </w:rPr>
              <w:t>８</w:t>
            </w:r>
            <w:r>
              <w:rPr>
                <w:rFonts w:hint="eastAsia"/>
                <w:szCs w:val="22"/>
              </w:rPr>
              <w:t>等分し、毎月払いとする</w:t>
            </w:r>
            <w:r w:rsidR="002E6341">
              <w:rPr>
                <w:rFonts w:hint="eastAsia"/>
                <w:szCs w:val="22"/>
              </w:rPr>
              <w:t>。月例報告書</w:t>
            </w:r>
            <w:r w:rsidR="00A81F67">
              <w:rPr>
                <w:rFonts w:hint="eastAsia"/>
                <w:szCs w:val="22"/>
              </w:rPr>
              <w:t>の内容</w:t>
            </w:r>
            <w:r w:rsidR="002E6341">
              <w:rPr>
                <w:rFonts w:hint="eastAsia"/>
                <w:szCs w:val="22"/>
              </w:rPr>
              <w:t>確認後、</w:t>
            </w:r>
            <w:r w:rsidR="00A81F67">
              <w:rPr>
                <w:rFonts w:hint="eastAsia"/>
                <w:szCs w:val="22"/>
              </w:rPr>
              <w:t>1</w:t>
            </w:r>
            <w:r w:rsidR="00A81F67">
              <w:rPr>
                <w:rFonts w:hint="eastAsia"/>
                <w:szCs w:val="22"/>
              </w:rPr>
              <w:t>ヶ月以内に支払う。</w:t>
            </w:r>
            <w:r w:rsidR="0012565E" w:rsidRPr="00231584">
              <w:rPr>
                <w:rFonts w:hint="eastAsia"/>
                <w:szCs w:val="18"/>
              </w:rPr>
              <w:t>）</w:t>
            </w:r>
          </w:p>
        </w:tc>
      </w:tr>
    </w:tbl>
    <w:p w14:paraId="73CA309E" w14:textId="77777777" w:rsidR="0012565E" w:rsidRPr="00231584" w:rsidRDefault="00744F39" w:rsidP="0012565E">
      <w:pPr>
        <w:jc w:val="left"/>
        <w:rPr>
          <w:szCs w:val="22"/>
        </w:rPr>
      </w:pPr>
      <w:r w:rsidRPr="00231584">
        <w:rPr>
          <w:rFonts w:hint="eastAsia"/>
          <w:szCs w:val="22"/>
        </w:rPr>
        <w:t>（様式６</w:t>
      </w:r>
      <w:r w:rsidR="0012565E" w:rsidRPr="00231584">
        <w:rPr>
          <w:rFonts w:hint="eastAsia"/>
          <w:szCs w:val="22"/>
        </w:rPr>
        <w:t>）</w:t>
      </w:r>
    </w:p>
    <w:p w14:paraId="2EB810B7" w14:textId="77777777" w:rsidR="0012565E" w:rsidRPr="00231584" w:rsidRDefault="0012565E" w:rsidP="0012565E">
      <w:pPr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5"/>
        <w:gridCol w:w="8119"/>
      </w:tblGrid>
      <w:tr w:rsidR="00231584" w:rsidRPr="00231584" w14:paraId="6BD4A69F" w14:textId="77777777" w:rsidTr="00275445">
        <w:trPr>
          <w:trHeight w:val="832"/>
        </w:trPr>
        <w:tc>
          <w:tcPr>
            <w:tcW w:w="2093" w:type="dxa"/>
            <w:shd w:val="clear" w:color="auto" w:fill="auto"/>
          </w:tcPr>
          <w:p w14:paraId="666604EF" w14:textId="77777777" w:rsidR="0012565E" w:rsidRPr="00231584" w:rsidRDefault="0012565E" w:rsidP="0012565E">
            <w:pPr>
              <w:rPr>
                <w:rFonts w:ascii="ＭＳ ゴシック" w:eastAsia="ＭＳ ゴシック" w:hAnsi="ＭＳ ゴシック"/>
                <w:b/>
                <w:szCs w:val="22"/>
              </w:rPr>
            </w:pPr>
            <w:r w:rsidRPr="00231584">
              <w:rPr>
                <w:rFonts w:ascii="ＭＳ ゴシック" w:eastAsia="ＭＳ ゴシック" w:hAnsi="ＭＳ ゴシック" w:hint="eastAsia"/>
                <w:b/>
                <w:szCs w:val="22"/>
              </w:rPr>
              <w:t>委託金額</w:t>
            </w:r>
          </w:p>
        </w:tc>
        <w:tc>
          <w:tcPr>
            <w:tcW w:w="8221" w:type="dxa"/>
            <w:shd w:val="clear" w:color="auto" w:fill="auto"/>
          </w:tcPr>
          <w:p w14:paraId="72D83776" w14:textId="77777777" w:rsidR="0012565E" w:rsidRPr="00231584" w:rsidRDefault="0012565E" w:rsidP="0012565E">
            <w:pPr>
              <w:rPr>
                <w:szCs w:val="22"/>
              </w:rPr>
            </w:pPr>
          </w:p>
        </w:tc>
      </w:tr>
      <w:tr w:rsidR="00231584" w:rsidRPr="00231584" w14:paraId="719B7E62" w14:textId="77777777" w:rsidTr="00275445">
        <w:trPr>
          <w:trHeight w:val="844"/>
        </w:trPr>
        <w:tc>
          <w:tcPr>
            <w:tcW w:w="2093" w:type="dxa"/>
            <w:shd w:val="clear" w:color="auto" w:fill="auto"/>
          </w:tcPr>
          <w:p w14:paraId="58090C3C" w14:textId="77777777" w:rsidR="0012565E" w:rsidRPr="00231584" w:rsidRDefault="0012565E" w:rsidP="0012565E">
            <w:pPr>
              <w:rPr>
                <w:szCs w:val="22"/>
              </w:rPr>
            </w:pPr>
            <w:r w:rsidRPr="00231584">
              <w:rPr>
                <w:rFonts w:hint="eastAsia"/>
                <w:szCs w:val="22"/>
              </w:rPr>
              <w:t>（内訳）業務価格</w:t>
            </w:r>
          </w:p>
        </w:tc>
        <w:tc>
          <w:tcPr>
            <w:tcW w:w="8221" w:type="dxa"/>
            <w:shd w:val="clear" w:color="auto" w:fill="auto"/>
          </w:tcPr>
          <w:p w14:paraId="6E2737FB" w14:textId="77777777" w:rsidR="0012565E" w:rsidRPr="00231584" w:rsidRDefault="0012565E" w:rsidP="0012565E">
            <w:pPr>
              <w:rPr>
                <w:szCs w:val="22"/>
              </w:rPr>
            </w:pPr>
          </w:p>
        </w:tc>
      </w:tr>
      <w:tr w:rsidR="0012565E" w:rsidRPr="00231584" w14:paraId="626FB71E" w14:textId="77777777" w:rsidTr="00275445">
        <w:tc>
          <w:tcPr>
            <w:tcW w:w="2093" w:type="dxa"/>
            <w:shd w:val="clear" w:color="auto" w:fill="auto"/>
          </w:tcPr>
          <w:p w14:paraId="754C6C83" w14:textId="77777777" w:rsidR="0012565E" w:rsidRPr="00231584" w:rsidRDefault="0012565E" w:rsidP="0012565E">
            <w:pPr>
              <w:rPr>
                <w:szCs w:val="22"/>
              </w:rPr>
            </w:pPr>
            <w:r w:rsidRPr="00231584">
              <w:rPr>
                <w:rFonts w:hint="eastAsia"/>
                <w:szCs w:val="22"/>
              </w:rPr>
              <w:t>消費税および地方消費税相当額</w:t>
            </w:r>
          </w:p>
        </w:tc>
        <w:tc>
          <w:tcPr>
            <w:tcW w:w="8221" w:type="dxa"/>
            <w:shd w:val="clear" w:color="auto" w:fill="auto"/>
          </w:tcPr>
          <w:p w14:paraId="0FEBC19F" w14:textId="77777777" w:rsidR="0012565E" w:rsidRPr="00231584" w:rsidRDefault="0012565E" w:rsidP="0012565E">
            <w:pPr>
              <w:rPr>
                <w:szCs w:val="22"/>
              </w:rPr>
            </w:pPr>
          </w:p>
        </w:tc>
      </w:tr>
    </w:tbl>
    <w:p w14:paraId="72D0E93D" w14:textId="77777777" w:rsidR="0012565E" w:rsidRPr="00231584" w:rsidRDefault="0012565E" w:rsidP="0012565E">
      <w:pPr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6"/>
        <w:gridCol w:w="1543"/>
        <w:gridCol w:w="704"/>
        <w:gridCol w:w="704"/>
        <w:gridCol w:w="1540"/>
        <w:gridCol w:w="1819"/>
        <w:gridCol w:w="1818"/>
      </w:tblGrid>
      <w:tr w:rsidR="00231584" w:rsidRPr="00231584" w14:paraId="20F6C66C" w14:textId="77777777" w:rsidTr="00275445">
        <w:tc>
          <w:tcPr>
            <w:tcW w:w="2093" w:type="dxa"/>
            <w:shd w:val="clear" w:color="auto" w:fill="auto"/>
          </w:tcPr>
          <w:p w14:paraId="5390C637" w14:textId="77777777" w:rsidR="0012565E" w:rsidRPr="00231584" w:rsidRDefault="0012565E" w:rsidP="0012565E">
            <w:pPr>
              <w:rPr>
                <w:szCs w:val="22"/>
              </w:rPr>
            </w:pPr>
            <w:r w:rsidRPr="00231584">
              <w:rPr>
                <w:rFonts w:hint="eastAsia"/>
                <w:szCs w:val="22"/>
              </w:rPr>
              <w:t>名称</w:t>
            </w:r>
          </w:p>
        </w:tc>
        <w:tc>
          <w:tcPr>
            <w:tcW w:w="1559" w:type="dxa"/>
            <w:shd w:val="clear" w:color="auto" w:fill="auto"/>
          </w:tcPr>
          <w:p w14:paraId="74110BF6" w14:textId="77777777" w:rsidR="0012565E" w:rsidRPr="00231584" w:rsidRDefault="0012565E" w:rsidP="0012565E">
            <w:pPr>
              <w:rPr>
                <w:szCs w:val="22"/>
              </w:rPr>
            </w:pPr>
            <w:r w:rsidRPr="00231584">
              <w:rPr>
                <w:rFonts w:hint="eastAsia"/>
                <w:szCs w:val="22"/>
              </w:rPr>
              <w:t>形状・寸法等</w:t>
            </w:r>
          </w:p>
        </w:tc>
        <w:tc>
          <w:tcPr>
            <w:tcW w:w="709" w:type="dxa"/>
            <w:shd w:val="clear" w:color="auto" w:fill="auto"/>
          </w:tcPr>
          <w:p w14:paraId="4D04D05B" w14:textId="77777777" w:rsidR="0012565E" w:rsidRPr="00231584" w:rsidRDefault="0012565E" w:rsidP="0012565E">
            <w:pPr>
              <w:rPr>
                <w:szCs w:val="22"/>
              </w:rPr>
            </w:pPr>
            <w:r w:rsidRPr="00231584">
              <w:rPr>
                <w:rFonts w:hint="eastAsia"/>
                <w:szCs w:val="22"/>
              </w:rPr>
              <w:t>数量</w:t>
            </w:r>
          </w:p>
        </w:tc>
        <w:tc>
          <w:tcPr>
            <w:tcW w:w="709" w:type="dxa"/>
            <w:shd w:val="clear" w:color="auto" w:fill="auto"/>
          </w:tcPr>
          <w:p w14:paraId="4CBA13CA" w14:textId="77777777" w:rsidR="0012565E" w:rsidRPr="00231584" w:rsidRDefault="0012565E" w:rsidP="0012565E">
            <w:pPr>
              <w:rPr>
                <w:szCs w:val="22"/>
              </w:rPr>
            </w:pPr>
            <w:r w:rsidRPr="00231584">
              <w:rPr>
                <w:rFonts w:hint="eastAsia"/>
                <w:szCs w:val="22"/>
              </w:rPr>
              <w:t>単位</w:t>
            </w:r>
          </w:p>
        </w:tc>
        <w:tc>
          <w:tcPr>
            <w:tcW w:w="1559" w:type="dxa"/>
            <w:shd w:val="clear" w:color="auto" w:fill="auto"/>
          </w:tcPr>
          <w:p w14:paraId="19961955" w14:textId="77777777" w:rsidR="0012565E" w:rsidRPr="00231584" w:rsidRDefault="0012565E" w:rsidP="0012565E">
            <w:pPr>
              <w:rPr>
                <w:szCs w:val="22"/>
              </w:rPr>
            </w:pPr>
            <w:r w:rsidRPr="00231584">
              <w:rPr>
                <w:rFonts w:hint="eastAsia"/>
                <w:szCs w:val="22"/>
              </w:rPr>
              <w:t>単価</w:t>
            </w:r>
          </w:p>
        </w:tc>
        <w:tc>
          <w:tcPr>
            <w:tcW w:w="1843" w:type="dxa"/>
            <w:shd w:val="clear" w:color="auto" w:fill="auto"/>
          </w:tcPr>
          <w:p w14:paraId="2E568967" w14:textId="77777777" w:rsidR="0012565E" w:rsidRPr="00231584" w:rsidRDefault="0012565E" w:rsidP="0012565E">
            <w:pPr>
              <w:rPr>
                <w:szCs w:val="22"/>
              </w:rPr>
            </w:pPr>
            <w:r w:rsidRPr="00231584">
              <w:rPr>
                <w:rFonts w:hint="eastAsia"/>
                <w:szCs w:val="22"/>
              </w:rPr>
              <w:t>金額</w:t>
            </w:r>
          </w:p>
        </w:tc>
        <w:tc>
          <w:tcPr>
            <w:tcW w:w="1842" w:type="dxa"/>
            <w:shd w:val="clear" w:color="auto" w:fill="auto"/>
          </w:tcPr>
          <w:p w14:paraId="48E1FEBF" w14:textId="77777777" w:rsidR="0012565E" w:rsidRPr="00231584" w:rsidRDefault="0012565E" w:rsidP="0012565E">
            <w:pPr>
              <w:rPr>
                <w:szCs w:val="22"/>
              </w:rPr>
            </w:pPr>
            <w:r w:rsidRPr="00231584">
              <w:rPr>
                <w:rFonts w:hint="eastAsia"/>
                <w:szCs w:val="22"/>
              </w:rPr>
              <w:t>摘要</w:t>
            </w:r>
          </w:p>
        </w:tc>
      </w:tr>
      <w:tr w:rsidR="00231584" w:rsidRPr="00231584" w14:paraId="0B6C38EC" w14:textId="77777777" w:rsidTr="00275445">
        <w:tc>
          <w:tcPr>
            <w:tcW w:w="10314" w:type="dxa"/>
            <w:gridSpan w:val="7"/>
            <w:shd w:val="clear" w:color="auto" w:fill="auto"/>
          </w:tcPr>
          <w:p w14:paraId="3626D954" w14:textId="77777777" w:rsidR="0012565E" w:rsidRPr="00231584" w:rsidRDefault="0012565E" w:rsidP="00171D0D">
            <w:pPr>
              <w:rPr>
                <w:szCs w:val="22"/>
              </w:rPr>
            </w:pPr>
            <w:r w:rsidRPr="00231584">
              <w:rPr>
                <w:rFonts w:hint="eastAsia"/>
                <w:szCs w:val="22"/>
              </w:rPr>
              <w:t>（１）</w:t>
            </w:r>
            <w:r w:rsidR="00171D0D">
              <w:rPr>
                <w:rFonts w:hint="eastAsia"/>
                <w:szCs w:val="22"/>
              </w:rPr>
              <w:t>会員管理</w:t>
            </w:r>
            <w:r w:rsidRPr="00231584">
              <w:rPr>
                <w:rFonts w:hint="eastAsia"/>
                <w:szCs w:val="22"/>
              </w:rPr>
              <w:t>業務</w:t>
            </w:r>
          </w:p>
        </w:tc>
      </w:tr>
      <w:tr w:rsidR="00231584" w:rsidRPr="00231584" w14:paraId="5059787E" w14:textId="77777777" w:rsidTr="00275445">
        <w:tc>
          <w:tcPr>
            <w:tcW w:w="2093" w:type="dxa"/>
            <w:shd w:val="clear" w:color="auto" w:fill="auto"/>
          </w:tcPr>
          <w:p w14:paraId="51D05B33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1478679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FFEACB7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834E3BE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0119BDB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E95045C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35D53B87" w14:textId="77777777" w:rsidR="0012565E" w:rsidRPr="00231584" w:rsidRDefault="0012565E" w:rsidP="0012565E">
            <w:pPr>
              <w:rPr>
                <w:szCs w:val="22"/>
              </w:rPr>
            </w:pPr>
          </w:p>
        </w:tc>
      </w:tr>
      <w:tr w:rsidR="00231584" w:rsidRPr="00231584" w14:paraId="1A93C812" w14:textId="77777777" w:rsidTr="00275445">
        <w:tc>
          <w:tcPr>
            <w:tcW w:w="2093" w:type="dxa"/>
            <w:shd w:val="clear" w:color="auto" w:fill="auto"/>
          </w:tcPr>
          <w:p w14:paraId="13705A6F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84A13F0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CEBC032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B39081E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5F94B75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7D071FD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22B1D060" w14:textId="77777777" w:rsidR="0012565E" w:rsidRPr="00231584" w:rsidRDefault="0012565E" w:rsidP="0012565E">
            <w:pPr>
              <w:rPr>
                <w:szCs w:val="22"/>
              </w:rPr>
            </w:pPr>
          </w:p>
        </w:tc>
      </w:tr>
      <w:tr w:rsidR="00231584" w:rsidRPr="00231584" w14:paraId="5519F2C9" w14:textId="77777777" w:rsidTr="00275445">
        <w:tc>
          <w:tcPr>
            <w:tcW w:w="2093" w:type="dxa"/>
            <w:shd w:val="clear" w:color="auto" w:fill="auto"/>
          </w:tcPr>
          <w:p w14:paraId="326F222C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C7EBE55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558C69A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9C7E85F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52A69F8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7300053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27893098" w14:textId="77777777" w:rsidR="0012565E" w:rsidRPr="00231584" w:rsidRDefault="0012565E" w:rsidP="0012565E">
            <w:pPr>
              <w:rPr>
                <w:szCs w:val="22"/>
              </w:rPr>
            </w:pPr>
          </w:p>
        </w:tc>
      </w:tr>
      <w:tr w:rsidR="00231584" w:rsidRPr="00231584" w14:paraId="41C2907B" w14:textId="77777777" w:rsidTr="00275445">
        <w:tc>
          <w:tcPr>
            <w:tcW w:w="2093" w:type="dxa"/>
            <w:shd w:val="clear" w:color="auto" w:fill="auto"/>
          </w:tcPr>
          <w:p w14:paraId="5F83F25E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3F5E8D2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BF1B6F9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30563DF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0D52DC3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D49842E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4860B9BE" w14:textId="77777777" w:rsidR="0012565E" w:rsidRPr="00231584" w:rsidRDefault="0012565E" w:rsidP="0012565E">
            <w:pPr>
              <w:rPr>
                <w:szCs w:val="22"/>
              </w:rPr>
            </w:pPr>
          </w:p>
        </w:tc>
      </w:tr>
      <w:tr w:rsidR="00231584" w:rsidRPr="00231584" w14:paraId="632D8991" w14:textId="77777777" w:rsidTr="00275445">
        <w:tc>
          <w:tcPr>
            <w:tcW w:w="2093" w:type="dxa"/>
            <w:shd w:val="clear" w:color="auto" w:fill="auto"/>
          </w:tcPr>
          <w:p w14:paraId="602D8C15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E63F3D2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B8D923B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12FE48F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56016FF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25EEE55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2EEA0779" w14:textId="77777777" w:rsidR="0012565E" w:rsidRPr="00231584" w:rsidRDefault="0012565E" w:rsidP="0012565E">
            <w:pPr>
              <w:rPr>
                <w:szCs w:val="22"/>
              </w:rPr>
            </w:pPr>
          </w:p>
        </w:tc>
      </w:tr>
      <w:tr w:rsidR="00231584" w:rsidRPr="00231584" w14:paraId="4DC7A0FB" w14:textId="77777777" w:rsidTr="00275445">
        <w:tc>
          <w:tcPr>
            <w:tcW w:w="2093" w:type="dxa"/>
            <w:shd w:val="clear" w:color="auto" w:fill="auto"/>
          </w:tcPr>
          <w:p w14:paraId="65036CFF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F794D00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B8BD515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E7A8FE6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EEF3B66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AC6B7E2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74892E71" w14:textId="77777777" w:rsidR="0012565E" w:rsidRPr="00231584" w:rsidRDefault="0012565E" w:rsidP="0012565E">
            <w:pPr>
              <w:rPr>
                <w:szCs w:val="22"/>
              </w:rPr>
            </w:pPr>
          </w:p>
        </w:tc>
      </w:tr>
      <w:tr w:rsidR="00231584" w:rsidRPr="00231584" w14:paraId="58DE3F7C" w14:textId="77777777" w:rsidTr="00275445">
        <w:tc>
          <w:tcPr>
            <w:tcW w:w="2093" w:type="dxa"/>
            <w:shd w:val="clear" w:color="auto" w:fill="auto"/>
          </w:tcPr>
          <w:p w14:paraId="7E77A7CE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F6D75E2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550363F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13DCBE0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AC34B09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1225902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2DBD792B" w14:textId="77777777" w:rsidR="0012565E" w:rsidRPr="00231584" w:rsidRDefault="0012565E" w:rsidP="0012565E">
            <w:pPr>
              <w:rPr>
                <w:szCs w:val="22"/>
              </w:rPr>
            </w:pPr>
          </w:p>
        </w:tc>
      </w:tr>
      <w:tr w:rsidR="00231584" w:rsidRPr="00231584" w14:paraId="5526EA81" w14:textId="77777777" w:rsidTr="00275445">
        <w:tc>
          <w:tcPr>
            <w:tcW w:w="2093" w:type="dxa"/>
            <w:shd w:val="clear" w:color="auto" w:fill="auto"/>
          </w:tcPr>
          <w:p w14:paraId="61366238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E62E6F1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3429B45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D4B7950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379C455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16DDBA7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0E90695E" w14:textId="77777777" w:rsidR="0012565E" w:rsidRPr="00231584" w:rsidRDefault="0012565E" w:rsidP="0012565E">
            <w:pPr>
              <w:rPr>
                <w:szCs w:val="22"/>
              </w:rPr>
            </w:pPr>
          </w:p>
        </w:tc>
      </w:tr>
      <w:tr w:rsidR="00231584" w:rsidRPr="00231584" w14:paraId="6E88782B" w14:textId="77777777" w:rsidTr="00275445">
        <w:tc>
          <w:tcPr>
            <w:tcW w:w="2093" w:type="dxa"/>
            <w:shd w:val="clear" w:color="auto" w:fill="auto"/>
          </w:tcPr>
          <w:p w14:paraId="50FF28E9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7D14883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2D7A992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6913A08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C6BFF47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62D0D61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2966F9C3" w14:textId="77777777" w:rsidR="0012565E" w:rsidRPr="00231584" w:rsidRDefault="0012565E" w:rsidP="0012565E">
            <w:pPr>
              <w:rPr>
                <w:szCs w:val="22"/>
              </w:rPr>
            </w:pPr>
          </w:p>
        </w:tc>
      </w:tr>
      <w:tr w:rsidR="00231584" w:rsidRPr="00231584" w14:paraId="1B6A92F4" w14:textId="77777777" w:rsidTr="00275445">
        <w:tc>
          <w:tcPr>
            <w:tcW w:w="2093" w:type="dxa"/>
            <w:shd w:val="clear" w:color="auto" w:fill="auto"/>
          </w:tcPr>
          <w:p w14:paraId="0476EAA8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114EB32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A8FD7E5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B5A5A42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4458FBC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BA7FF95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4704BA44" w14:textId="77777777" w:rsidR="0012565E" w:rsidRPr="00231584" w:rsidRDefault="0012565E" w:rsidP="0012565E">
            <w:pPr>
              <w:rPr>
                <w:szCs w:val="22"/>
              </w:rPr>
            </w:pPr>
          </w:p>
        </w:tc>
      </w:tr>
      <w:tr w:rsidR="00231584" w:rsidRPr="00231584" w14:paraId="0F996D81" w14:textId="77777777" w:rsidTr="00275445">
        <w:tc>
          <w:tcPr>
            <w:tcW w:w="2093" w:type="dxa"/>
            <w:shd w:val="clear" w:color="auto" w:fill="auto"/>
          </w:tcPr>
          <w:p w14:paraId="629462B8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19C2301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DF7C85D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5CE59F2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85D81AB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6442E34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00AD3366" w14:textId="77777777" w:rsidR="0012565E" w:rsidRPr="00231584" w:rsidRDefault="0012565E" w:rsidP="0012565E">
            <w:pPr>
              <w:rPr>
                <w:szCs w:val="22"/>
              </w:rPr>
            </w:pPr>
          </w:p>
        </w:tc>
      </w:tr>
      <w:tr w:rsidR="00231584" w:rsidRPr="00231584" w14:paraId="491A8C11" w14:textId="77777777" w:rsidTr="00275445">
        <w:tc>
          <w:tcPr>
            <w:tcW w:w="2093" w:type="dxa"/>
            <w:shd w:val="clear" w:color="auto" w:fill="auto"/>
          </w:tcPr>
          <w:p w14:paraId="0C0AB01B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112AA4E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41C2DCB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8159077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E53DA8C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1F3D642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426F764F" w14:textId="77777777" w:rsidR="0012565E" w:rsidRPr="00231584" w:rsidRDefault="0012565E" w:rsidP="0012565E">
            <w:pPr>
              <w:rPr>
                <w:szCs w:val="22"/>
              </w:rPr>
            </w:pPr>
          </w:p>
        </w:tc>
      </w:tr>
      <w:tr w:rsidR="00231584" w:rsidRPr="00231584" w14:paraId="700339E2" w14:textId="77777777" w:rsidTr="00275445">
        <w:tc>
          <w:tcPr>
            <w:tcW w:w="2093" w:type="dxa"/>
            <w:shd w:val="clear" w:color="auto" w:fill="auto"/>
          </w:tcPr>
          <w:p w14:paraId="1A7C3A13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ACCB2D6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9F57D9C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9E07030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23CA2DA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B404EA1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3D152A44" w14:textId="77777777" w:rsidR="0012565E" w:rsidRPr="00231584" w:rsidRDefault="0012565E" w:rsidP="0012565E">
            <w:pPr>
              <w:rPr>
                <w:szCs w:val="22"/>
              </w:rPr>
            </w:pPr>
          </w:p>
        </w:tc>
      </w:tr>
      <w:tr w:rsidR="00231584" w:rsidRPr="00231584" w14:paraId="660BBC8A" w14:textId="77777777" w:rsidTr="00275445">
        <w:tc>
          <w:tcPr>
            <w:tcW w:w="2093" w:type="dxa"/>
            <w:shd w:val="clear" w:color="auto" w:fill="auto"/>
          </w:tcPr>
          <w:p w14:paraId="46D0825F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826464F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F642FB1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186A830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5EF2243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202429A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4BC1D4C1" w14:textId="77777777" w:rsidR="0012565E" w:rsidRPr="00231584" w:rsidRDefault="0012565E" w:rsidP="0012565E">
            <w:pPr>
              <w:rPr>
                <w:szCs w:val="22"/>
              </w:rPr>
            </w:pPr>
          </w:p>
        </w:tc>
      </w:tr>
      <w:tr w:rsidR="00231584" w:rsidRPr="00231584" w14:paraId="5E2A3631" w14:textId="77777777" w:rsidTr="00275445">
        <w:tc>
          <w:tcPr>
            <w:tcW w:w="2093" w:type="dxa"/>
            <w:shd w:val="clear" w:color="auto" w:fill="auto"/>
          </w:tcPr>
          <w:p w14:paraId="6B4CDE76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EFF3705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FEEB939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44483AB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37C074B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830AFB8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7ED22033" w14:textId="77777777" w:rsidR="0012565E" w:rsidRPr="00231584" w:rsidRDefault="0012565E" w:rsidP="0012565E">
            <w:pPr>
              <w:rPr>
                <w:szCs w:val="22"/>
              </w:rPr>
            </w:pPr>
          </w:p>
        </w:tc>
      </w:tr>
      <w:tr w:rsidR="00231584" w:rsidRPr="00231584" w14:paraId="1D939803" w14:textId="77777777" w:rsidTr="00275445">
        <w:tc>
          <w:tcPr>
            <w:tcW w:w="2093" w:type="dxa"/>
            <w:shd w:val="clear" w:color="auto" w:fill="auto"/>
          </w:tcPr>
          <w:p w14:paraId="146DE4C6" w14:textId="77777777" w:rsidR="0012565E" w:rsidRPr="00231584" w:rsidRDefault="0012565E" w:rsidP="0012565E">
            <w:pPr>
              <w:rPr>
                <w:szCs w:val="22"/>
              </w:rPr>
            </w:pPr>
            <w:r w:rsidRPr="00231584">
              <w:rPr>
                <w:rFonts w:hint="eastAsia"/>
                <w:szCs w:val="22"/>
              </w:rPr>
              <w:t>小計</w:t>
            </w:r>
          </w:p>
        </w:tc>
        <w:tc>
          <w:tcPr>
            <w:tcW w:w="1559" w:type="dxa"/>
            <w:shd w:val="clear" w:color="auto" w:fill="auto"/>
          </w:tcPr>
          <w:p w14:paraId="56EE33C7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B454DCF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CC6C2FB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0330DA5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19F5385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08541AC4" w14:textId="77777777" w:rsidR="0012565E" w:rsidRPr="00231584" w:rsidRDefault="0012565E" w:rsidP="0012565E">
            <w:pPr>
              <w:rPr>
                <w:szCs w:val="22"/>
              </w:rPr>
            </w:pPr>
          </w:p>
        </w:tc>
      </w:tr>
      <w:tr w:rsidR="00231584" w:rsidRPr="00231584" w14:paraId="4EC37709" w14:textId="77777777" w:rsidTr="00275445">
        <w:tc>
          <w:tcPr>
            <w:tcW w:w="2093" w:type="dxa"/>
            <w:shd w:val="clear" w:color="auto" w:fill="auto"/>
          </w:tcPr>
          <w:p w14:paraId="423B7784" w14:textId="77777777" w:rsidR="0012565E" w:rsidRPr="00231584" w:rsidRDefault="0012565E" w:rsidP="0012565E">
            <w:pPr>
              <w:rPr>
                <w:szCs w:val="22"/>
              </w:rPr>
            </w:pPr>
            <w:r w:rsidRPr="00231584">
              <w:rPr>
                <w:rFonts w:hint="eastAsia"/>
                <w:szCs w:val="22"/>
              </w:rPr>
              <w:lastRenderedPageBreak/>
              <w:t>名称</w:t>
            </w:r>
          </w:p>
        </w:tc>
        <w:tc>
          <w:tcPr>
            <w:tcW w:w="1559" w:type="dxa"/>
            <w:shd w:val="clear" w:color="auto" w:fill="auto"/>
          </w:tcPr>
          <w:p w14:paraId="7E64E747" w14:textId="77777777" w:rsidR="0012565E" w:rsidRPr="00231584" w:rsidRDefault="0012565E" w:rsidP="0012565E">
            <w:pPr>
              <w:rPr>
                <w:szCs w:val="22"/>
              </w:rPr>
            </w:pPr>
            <w:r w:rsidRPr="00231584">
              <w:rPr>
                <w:rFonts w:hint="eastAsia"/>
                <w:szCs w:val="22"/>
              </w:rPr>
              <w:t>形状・寸法等</w:t>
            </w:r>
          </w:p>
        </w:tc>
        <w:tc>
          <w:tcPr>
            <w:tcW w:w="709" w:type="dxa"/>
            <w:shd w:val="clear" w:color="auto" w:fill="auto"/>
          </w:tcPr>
          <w:p w14:paraId="00099751" w14:textId="77777777" w:rsidR="0012565E" w:rsidRPr="00231584" w:rsidRDefault="0012565E" w:rsidP="0012565E">
            <w:pPr>
              <w:rPr>
                <w:szCs w:val="22"/>
              </w:rPr>
            </w:pPr>
            <w:r w:rsidRPr="00231584">
              <w:rPr>
                <w:rFonts w:hint="eastAsia"/>
                <w:szCs w:val="22"/>
              </w:rPr>
              <w:t>数量</w:t>
            </w:r>
          </w:p>
        </w:tc>
        <w:tc>
          <w:tcPr>
            <w:tcW w:w="709" w:type="dxa"/>
            <w:shd w:val="clear" w:color="auto" w:fill="auto"/>
          </w:tcPr>
          <w:p w14:paraId="0AFEB01B" w14:textId="77777777" w:rsidR="0012565E" w:rsidRPr="00231584" w:rsidRDefault="0012565E" w:rsidP="0012565E">
            <w:pPr>
              <w:rPr>
                <w:szCs w:val="22"/>
              </w:rPr>
            </w:pPr>
            <w:r w:rsidRPr="00231584">
              <w:rPr>
                <w:rFonts w:hint="eastAsia"/>
                <w:szCs w:val="22"/>
              </w:rPr>
              <w:t>単位</w:t>
            </w:r>
          </w:p>
        </w:tc>
        <w:tc>
          <w:tcPr>
            <w:tcW w:w="1559" w:type="dxa"/>
            <w:shd w:val="clear" w:color="auto" w:fill="auto"/>
          </w:tcPr>
          <w:p w14:paraId="67B6BFB1" w14:textId="77777777" w:rsidR="0012565E" w:rsidRPr="00231584" w:rsidRDefault="0012565E" w:rsidP="0012565E">
            <w:pPr>
              <w:rPr>
                <w:szCs w:val="22"/>
              </w:rPr>
            </w:pPr>
            <w:r w:rsidRPr="00231584">
              <w:rPr>
                <w:rFonts w:hint="eastAsia"/>
                <w:szCs w:val="22"/>
              </w:rPr>
              <w:t>単価</w:t>
            </w:r>
          </w:p>
        </w:tc>
        <w:tc>
          <w:tcPr>
            <w:tcW w:w="1843" w:type="dxa"/>
            <w:shd w:val="clear" w:color="auto" w:fill="auto"/>
          </w:tcPr>
          <w:p w14:paraId="68E4E686" w14:textId="77777777" w:rsidR="0012565E" w:rsidRPr="00231584" w:rsidRDefault="0012565E" w:rsidP="0012565E">
            <w:pPr>
              <w:rPr>
                <w:szCs w:val="22"/>
              </w:rPr>
            </w:pPr>
            <w:r w:rsidRPr="00231584">
              <w:rPr>
                <w:rFonts w:hint="eastAsia"/>
                <w:szCs w:val="22"/>
              </w:rPr>
              <w:t>金額</w:t>
            </w:r>
          </w:p>
        </w:tc>
        <w:tc>
          <w:tcPr>
            <w:tcW w:w="1842" w:type="dxa"/>
            <w:shd w:val="clear" w:color="auto" w:fill="auto"/>
          </w:tcPr>
          <w:p w14:paraId="306C88A9" w14:textId="77777777" w:rsidR="0012565E" w:rsidRPr="00231584" w:rsidRDefault="0012565E" w:rsidP="0012565E">
            <w:pPr>
              <w:rPr>
                <w:szCs w:val="22"/>
              </w:rPr>
            </w:pPr>
            <w:r w:rsidRPr="00231584">
              <w:rPr>
                <w:rFonts w:hint="eastAsia"/>
                <w:szCs w:val="22"/>
              </w:rPr>
              <w:t>摘要</w:t>
            </w:r>
          </w:p>
        </w:tc>
      </w:tr>
      <w:tr w:rsidR="00231584" w:rsidRPr="00231584" w14:paraId="7D7D530B" w14:textId="77777777" w:rsidTr="00275445">
        <w:tc>
          <w:tcPr>
            <w:tcW w:w="10314" w:type="dxa"/>
            <w:gridSpan w:val="7"/>
            <w:shd w:val="clear" w:color="auto" w:fill="auto"/>
          </w:tcPr>
          <w:p w14:paraId="3BBA8496" w14:textId="77777777" w:rsidR="0012565E" w:rsidRPr="00231584" w:rsidRDefault="0012565E" w:rsidP="007A1577">
            <w:pPr>
              <w:rPr>
                <w:szCs w:val="22"/>
              </w:rPr>
            </w:pPr>
            <w:r w:rsidRPr="00231584">
              <w:rPr>
                <w:rFonts w:hint="eastAsia"/>
                <w:szCs w:val="22"/>
              </w:rPr>
              <w:t>（２）</w:t>
            </w:r>
            <w:r w:rsidR="007A1577">
              <w:rPr>
                <w:rFonts w:ascii="ＭＳ 明朝" w:hAnsi="ＭＳ 明朝" w:hint="eastAsia"/>
              </w:rPr>
              <w:t>受付及びインキュベーション機能対応</w:t>
            </w:r>
            <w:r w:rsidR="007A1577" w:rsidRPr="00231584">
              <w:rPr>
                <w:rFonts w:ascii="ＭＳ 明朝" w:hAnsi="ＭＳ 明朝" w:hint="eastAsia"/>
              </w:rPr>
              <w:t>業務</w:t>
            </w:r>
          </w:p>
        </w:tc>
      </w:tr>
      <w:tr w:rsidR="00231584" w:rsidRPr="00231584" w14:paraId="16631721" w14:textId="77777777" w:rsidTr="00275445">
        <w:tc>
          <w:tcPr>
            <w:tcW w:w="2093" w:type="dxa"/>
            <w:shd w:val="clear" w:color="auto" w:fill="auto"/>
          </w:tcPr>
          <w:p w14:paraId="4BE7C40F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5593F0E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BD4BA21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AF546C0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EA80785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F355601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4C31324A" w14:textId="77777777" w:rsidR="0012565E" w:rsidRPr="00231584" w:rsidRDefault="0012565E" w:rsidP="0012565E">
            <w:pPr>
              <w:rPr>
                <w:szCs w:val="22"/>
              </w:rPr>
            </w:pPr>
          </w:p>
        </w:tc>
      </w:tr>
      <w:tr w:rsidR="00231584" w:rsidRPr="00231584" w14:paraId="0FD7AEC1" w14:textId="77777777" w:rsidTr="00275445">
        <w:tc>
          <w:tcPr>
            <w:tcW w:w="2093" w:type="dxa"/>
            <w:shd w:val="clear" w:color="auto" w:fill="auto"/>
          </w:tcPr>
          <w:p w14:paraId="727B0315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4324260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7293F8E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4780CF8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C964C86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D02A6FF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39CD30D8" w14:textId="77777777" w:rsidR="0012565E" w:rsidRPr="00231584" w:rsidRDefault="0012565E" w:rsidP="0012565E">
            <w:pPr>
              <w:rPr>
                <w:szCs w:val="22"/>
              </w:rPr>
            </w:pPr>
          </w:p>
        </w:tc>
      </w:tr>
      <w:tr w:rsidR="00231584" w:rsidRPr="00231584" w14:paraId="1E5A78B9" w14:textId="77777777" w:rsidTr="00275445">
        <w:tc>
          <w:tcPr>
            <w:tcW w:w="2093" w:type="dxa"/>
            <w:shd w:val="clear" w:color="auto" w:fill="auto"/>
          </w:tcPr>
          <w:p w14:paraId="6057E53F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7029880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9A12E95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784D9EE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EA94419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EA6353F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39557446" w14:textId="77777777" w:rsidR="0012565E" w:rsidRPr="00231584" w:rsidRDefault="0012565E" w:rsidP="0012565E">
            <w:pPr>
              <w:rPr>
                <w:szCs w:val="22"/>
              </w:rPr>
            </w:pPr>
          </w:p>
        </w:tc>
      </w:tr>
      <w:tr w:rsidR="003570E4" w:rsidRPr="00231584" w14:paraId="569AFDB1" w14:textId="77777777" w:rsidTr="00275445">
        <w:tc>
          <w:tcPr>
            <w:tcW w:w="2093" w:type="dxa"/>
            <w:shd w:val="clear" w:color="auto" w:fill="auto"/>
          </w:tcPr>
          <w:p w14:paraId="0FD61C23" w14:textId="77777777" w:rsidR="003570E4" w:rsidRPr="00231584" w:rsidRDefault="003570E4" w:rsidP="0012565E">
            <w:pPr>
              <w:rPr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40236C5" w14:textId="77777777" w:rsidR="003570E4" w:rsidRPr="00231584" w:rsidRDefault="003570E4" w:rsidP="0012565E">
            <w:pPr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3FBE50F" w14:textId="77777777" w:rsidR="003570E4" w:rsidRPr="00231584" w:rsidRDefault="003570E4" w:rsidP="0012565E">
            <w:pPr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18F1A7B" w14:textId="77777777" w:rsidR="003570E4" w:rsidRPr="00231584" w:rsidRDefault="003570E4" w:rsidP="0012565E">
            <w:pPr>
              <w:rPr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9F7DD11" w14:textId="77777777" w:rsidR="003570E4" w:rsidRPr="00231584" w:rsidRDefault="003570E4" w:rsidP="0012565E">
            <w:pPr>
              <w:rPr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4E89CBB" w14:textId="77777777" w:rsidR="003570E4" w:rsidRPr="00231584" w:rsidRDefault="003570E4" w:rsidP="0012565E">
            <w:pPr>
              <w:rPr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7AD19DAD" w14:textId="77777777" w:rsidR="003570E4" w:rsidRPr="00231584" w:rsidRDefault="003570E4" w:rsidP="0012565E">
            <w:pPr>
              <w:rPr>
                <w:szCs w:val="22"/>
              </w:rPr>
            </w:pPr>
          </w:p>
        </w:tc>
      </w:tr>
      <w:tr w:rsidR="00231584" w:rsidRPr="00231584" w14:paraId="3736E527" w14:textId="77777777" w:rsidTr="00275445">
        <w:tc>
          <w:tcPr>
            <w:tcW w:w="2093" w:type="dxa"/>
            <w:shd w:val="clear" w:color="auto" w:fill="auto"/>
          </w:tcPr>
          <w:p w14:paraId="13035548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1EB66CE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ED3906D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5588A27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0B8E1DE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FBDEA7A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03D90239" w14:textId="77777777" w:rsidR="0012565E" w:rsidRPr="00231584" w:rsidRDefault="0012565E" w:rsidP="0012565E">
            <w:pPr>
              <w:rPr>
                <w:szCs w:val="22"/>
              </w:rPr>
            </w:pPr>
          </w:p>
        </w:tc>
      </w:tr>
      <w:tr w:rsidR="00231584" w:rsidRPr="00231584" w14:paraId="63713012" w14:textId="77777777" w:rsidTr="00275445">
        <w:tc>
          <w:tcPr>
            <w:tcW w:w="2093" w:type="dxa"/>
            <w:shd w:val="clear" w:color="auto" w:fill="auto"/>
          </w:tcPr>
          <w:p w14:paraId="5001D598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16C0C8C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92A3904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3DA267E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3039A06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C38A162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03941834" w14:textId="77777777" w:rsidR="0012565E" w:rsidRPr="00231584" w:rsidRDefault="0012565E" w:rsidP="0012565E">
            <w:pPr>
              <w:rPr>
                <w:szCs w:val="22"/>
              </w:rPr>
            </w:pPr>
          </w:p>
        </w:tc>
      </w:tr>
      <w:tr w:rsidR="00231584" w:rsidRPr="00231584" w14:paraId="24DCB24F" w14:textId="77777777" w:rsidTr="00275445">
        <w:tc>
          <w:tcPr>
            <w:tcW w:w="2093" w:type="dxa"/>
            <w:shd w:val="clear" w:color="auto" w:fill="auto"/>
          </w:tcPr>
          <w:p w14:paraId="084E10B0" w14:textId="77777777" w:rsidR="0012565E" w:rsidRPr="00231584" w:rsidRDefault="00306B77" w:rsidP="0012565E">
            <w:pPr>
              <w:rPr>
                <w:szCs w:val="22"/>
              </w:rPr>
            </w:pPr>
            <w:r w:rsidRPr="00231584">
              <w:rPr>
                <w:rFonts w:hint="eastAsia"/>
                <w:szCs w:val="22"/>
              </w:rPr>
              <w:t>小計</w:t>
            </w:r>
          </w:p>
        </w:tc>
        <w:tc>
          <w:tcPr>
            <w:tcW w:w="1559" w:type="dxa"/>
            <w:shd w:val="clear" w:color="auto" w:fill="auto"/>
          </w:tcPr>
          <w:p w14:paraId="35E2E3DD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C4C6A67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A9AD871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16E5DE4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214AA9A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0DE1A752" w14:textId="77777777" w:rsidR="0012565E" w:rsidRPr="00231584" w:rsidRDefault="0012565E" w:rsidP="0012565E">
            <w:pPr>
              <w:rPr>
                <w:szCs w:val="22"/>
              </w:rPr>
            </w:pPr>
          </w:p>
        </w:tc>
      </w:tr>
      <w:tr w:rsidR="00231584" w:rsidRPr="00231584" w14:paraId="46E64B9D" w14:textId="77777777" w:rsidTr="002A50B3">
        <w:tc>
          <w:tcPr>
            <w:tcW w:w="10314" w:type="dxa"/>
            <w:gridSpan w:val="7"/>
            <w:shd w:val="clear" w:color="auto" w:fill="auto"/>
          </w:tcPr>
          <w:p w14:paraId="41B1390C" w14:textId="77777777" w:rsidR="00306B77" w:rsidRPr="00231584" w:rsidRDefault="00CD26D1" w:rsidP="00171D0D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（３）</w:t>
            </w:r>
            <w:r w:rsidR="007A1577">
              <w:rPr>
                <w:rFonts w:ascii="ＭＳ 明朝" w:hAnsi="ＭＳ 明朝" w:hint="eastAsia"/>
              </w:rPr>
              <w:t>施設管理運営</w:t>
            </w:r>
            <w:r w:rsidR="007A1577" w:rsidRPr="00231584">
              <w:rPr>
                <w:rFonts w:ascii="ＭＳ 明朝" w:hAnsi="ＭＳ 明朝" w:hint="eastAsia"/>
              </w:rPr>
              <w:t>業務</w:t>
            </w:r>
          </w:p>
        </w:tc>
      </w:tr>
      <w:tr w:rsidR="00231584" w:rsidRPr="00231584" w14:paraId="6CA19FCC" w14:textId="77777777" w:rsidTr="00275445">
        <w:tc>
          <w:tcPr>
            <w:tcW w:w="2093" w:type="dxa"/>
            <w:shd w:val="clear" w:color="auto" w:fill="auto"/>
          </w:tcPr>
          <w:p w14:paraId="0BEFA01A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2DDC5AA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0F4B16D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6474B97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82B91AF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A80B865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472EE204" w14:textId="77777777" w:rsidR="0012565E" w:rsidRPr="00231584" w:rsidRDefault="0012565E" w:rsidP="0012565E">
            <w:pPr>
              <w:rPr>
                <w:szCs w:val="22"/>
              </w:rPr>
            </w:pPr>
          </w:p>
        </w:tc>
      </w:tr>
      <w:tr w:rsidR="00231584" w:rsidRPr="00231584" w14:paraId="1C3234BE" w14:textId="77777777" w:rsidTr="00275445">
        <w:tc>
          <w:tcPr>
            <w:tcW w:w="2093" w:type="dxa"/>
            <w:shd w:val="clear" w:color="auto" w:fill="auto"/>
          </w:tcPr>
          <w:p w14:paraId="0F7C47FA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DE206D5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32CD805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A680BF5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49FB589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E04023C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7AD6C436" w14:textId="77777777" w:rsidR="0012565E" w:rsidRPr="00231584" w:rsidRDefault="0012565E" w:rsidP="0012565E">
            <w:pPr>
              <w:rPr>
                <w:szCs w:val="22"/>
              </w:rPr>
            </w:pPr>
          </w:p>
        </w:tc>
      </w:tr>
      <w:tr w:rsidR="00231584" w:rsidRPr="00231584" w14:paraId="4D394094" w14:textId="77777777" w:rsidTr="00275445">
        <w:tc>
          <w:tcPr>
            <w:tcW w:w="2093" w:type="dxa"/>
            <w:shd w:val="clear" w:color="auto" w:fill="auto"/>
          </w:tcPr>
          <w:p w14:paraId="4D1E30DE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A45984E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AF0B223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EEEE5B1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DEEB69B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9E0232A" w14:textId="77777777" w:rsidR="0012565E" w:rsidRPr="00171D0D" w:rsidRDefault="0012565E" w:rsidP="0012565E">
            <w:pPr>
              <w:rPr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66B1C757" w14:textId="77777777" w:rsidR="0012565E" w:rsidRPr="00231584" w:rsidRDefault="0012565E" w:rsidP="0012565E">
            <w:pPr>
              <w:rPr>
                <w:szCs w:val="22"/>
              </w:rPr>
            </w:pPr>
          </w:p>
        </w:tc>
      </w:tr>
      <w:tr w:rsidR="00231584" w:rsidRPr="00231584" w14:paraId="39A46558" w14:textId="77777777" w:rsidTr="00275445">
        <w:tc>
          <w:tcPr>
            <w:tcW w:w="2093" w:type="dxa"/>
            <w:shd w:val="clear" w:color="auto" w:fill="auto"/>
          </w:tcPr>
          <w:p w14:paraId="286F3DCA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EA247EC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2AE04E5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8FEAF11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D8EEBE7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EFCD6C1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44C7A226" w14:textId="77777777" w:rsidR="0012565E" w:rsidRPr="00231584" w:rsidRDefault="0012565E" w:rsidP="0012565E">
            <w:pPr>
              <w:rPr>
                <w:szCs w:val="22"/>
              </w:rPr>
            </w:pPr>
          </w:p>
        </w:tc>
      </w:tr>
      <w:tr w:rsidR="00231584" w:rsidRPr="00231584" w14:paraId="1C8194E9" w14:textId="77777777" w:rsidTr="00275445">
        <w:tc>
          <w:tcPr>
            <w:tcW w:w="2093" w:type="dxa"/>
            <w:shd w:val="clear" w:color="auto" w:fill="auto"/>
          </w:tcPr>
          <w:p w14:paraId="72D0BD21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CF484DD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B99DF16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9102FCD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D069906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12954F2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69AC929E" w14:textId="77777777" w:rsidR="0012565E" w:rsidRPr="00231584" w:rsidRDefault="0012565E" w:rsidP="0012565E">
            <w:pPr>
              <w:rPr>
                <w:szCs w:val="22"/>
              </w:rPr>
            </w:pPr>
          </w:p>
        </w:tc>
      </w:tr>
      <w:tr w:rsidR="00231584" w:rsidRPr="00231584" w14:paraId="39154FA0" w14:textId="77777777" w:rsidTr="00275445">
        <w:tc>
          <w:tcPr>
            <w:tcW w:w="2093" w:type="dxa"/>
            <w:shd w:val="clear" w:color="auto" w:fill="auto"/>
          </w:tcPr>
          <w:p w14:paraId="323A7C7F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8C6E36A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10F13BA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A74A594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80104E4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A258EC5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6DE303CA" w14:textId="77777777" w:rsidR="0012565E" w:rsidRPr="00231584" w:rsidRDefault="0012565E" w:rsidP="0012565E">
            <w:pPr>
              <w:rPr>
                <w:szCs w:val="22"/>
              </w:rPr>
            </w:pPr>
          </w:p>
        </w:tc>
      </w:tr>
      <w:tr w:rsidR="00231584" w:rsidRPr="00231584" w14:paraId="4A37550A" w14:textId="77777777" w:rsidTr="00275445">
        <w:tc>
          <w:tcPr>
            <w:tcW w:w="2093" w:type="dxa"/>
            <w:shd w:val="clear" w:color="auto" w:fill="auto"/>
          </w:tcPr>
          <w:p w14:paraId="019C6EB1" w14:textId="77777777" w:rsidR="0012565E" w:rsidRPr="00231584" w:rsidRDefault="003570E4" w:rsidP="0012565E">
            <w:pPr>
              <w:rPr>
                <w:szCs w:val="22"/>
              </w:rPr>
            </w:pPr>
            <w:r>
              <w:rPr>
                <w:szCs w:val="22"/>
              </w:rPr>
              <w:t>小計</w:t>
            </w:r>
          </w:p>
        </w:tc>
        <w:tc>
          <w:tcPr>
            <w:tcW w:w="1559" w:type="dxa"/>
            <w:shd w:val="clear" w:color="auto" w:fill="auto"/>
          </w:tcPr>
          <w:p w14:paraId="694F2D4D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D89DB3C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CAC6031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BF31803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7ECE743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2670A359" w14:textId="77777777" w:rsidR="0012565E" w:rsidRPr="00231584" w:rsidRDefault="0012565E" w:rsidP="0012565E">
            <w:pPr>
              <w:rPr>
                <w:szCs w:val="22"/>
              </w:rPr>
            </w:pPr>
          </w:p>
        </w:tc>
      </w:tr>
      <w:tr w:rsidR="003570E4" w:rsidRPr="00231584" w14:paraId="19C3F0E2" w14:textId="77777777" w:rsidTr="00461C7E">
        <w:tc>
          <w:tcPr>
            <w:tcW w:w="10314" w:type="dxa"/>
            <w:gridSpan w:val="7"/>
            <w:shd w:val="clear" w:color="auto" w:fill="auto"/>
          </w:tcPr>
          <w:p w14:paraId="47C633F4" w14:textId="77777777" w:rsidR="003570E4" w:rsidRPr="00231584" w:rsidRDefault="003570E4" w:rsidP="0012565E">
            <w:pPr>
              <w:rPr>
                <w:szCs w:val="22"/>
              </w:rPr>
            </w:pPr>
            <w:r>
              <w:rPr>
                <w:szCs w:val="22"/>
              </w:rPr>
              <w:t>（４）広報・</w:t>
            </w:r>
            <w:r>
              <w:rPr>
                <w:szCs w:val="22"/>
              </w:rPr>
              <w:t>PR</w:t>
            </w:r>
            <w:r>
              <w:rPr>
                <w:szCs w:val="22"/>
              </w:rPr>
              <w:t>業務</w:t>
            </w:r>
          </w:p>
        </w:tc>
      </w:tr>
      <w:tr w:rsidR="00231584" w:rsidRPr="00231584" w14:paraId="0BE13C67" w14:textId="77777777" w:rsidTr="00275445">
        <w:tc>
          <w:tcPr>
            <w:tcW w:w="2093" w:type="dxa"/>
            <w:shd w:val="clear" w:color="auto" w:fill="auto"/>
          </w:tcPr>
          <w:p w14:paraId="0CFCCE65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986A652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DA78962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F4E362A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680C0A0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46A8C07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068A8A1D" w14:textId="77777777" w:rsidR="0012565E" w:rsidRPr="00231584" w:rsidRDefault="0012565E" w:rsidP="0012565E">
            <w:pPr>
              <w:rPr>
                <w:szCs w:val="22"/>
              </w:rPr>
            </w:pPr>
          </w:p>
        </w:tc>
      </w:tr>
      <w:tr w:rsidR="00231584" w:rsidRPr="00231584" w14:paraId="7897E190" w14:textId="77777777" w:rsidTr="00275445">
        <w:tc>
          <w:tcPr>
            <w:tcW w:w="2093" w:type="dxa"/>
            <w:shd w:val="clear" w:color="auto" w:fill="auto"/>
          </w:tcPr>
          <w:p w14:paraId="5AD6E1EE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0A64F3E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73AA098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F2F9AFE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059FB53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70B5061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3817800A" w14:textId="77777777" w:rsidR="0012565E" w:rsidRPr="00231584" w:rsidRDefault="0012565E" w:rsidP="0012565E">
            <w:pPr>
              <w:rPr>
                <w:szCs w:val="22"/>
              </w:rPr>
            </w:pPr>
          </w:p>
        </w:tc>
      </w:tr>
      <w:tr w:rsidR="00231584" w:rsidRPr="00231584" w14:paraId="2CDA56E8" w14:textId="77777777" w:rsidTr="00275445">
        <w:tc>
          <w:tcPr>
            <w:tcW w:w="2093" w:type="dxa"/>
            <w:shd w:val="clear" w:color="auto" w:fill="auto"/>
          </w:tcPr>
          <w:p w14:paraId="75B53AA9" w14:textId="77777777" w:rsidR="00306B77" w:rsidRPr="00231584" w:rsidRDefault="00306B77" w:rsidP="0012565E">
            <w:pPr>
              <w:rPr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4984E38" w14:textId="77777777" w:rsidR="00306B77" w:rsidRPr="00231584" w:rsidRDefault="00306B77" w:rsidP="0012565E">
            <w:pPr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1FD98AE" w14:textId="77777777" w:rsidR="00306B77" w:rsidRPr="00231584" w:rsidRDefault="00306B77" w:rsidP="0012565E">
            <w:pPr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8D718FD" w14:textId="77777777" w:rsidR="00306B77" w:rsidRPr="00231584" w:rsidRDefault="00306B77" w:rsidP="0012565E">
            <w:pPr>
              <w:rPr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EE66A38" w14:textId="77777777" w:rsidR="00306B77" w:rsidRPr="00231584" w:rsidRDefault="00306B77" w:rsidP="0012565E">
            <w:pPr>
              <w:rPr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885A4AF" w14:textId="77777777" w:rsidR="00306B77" w:rsidRPr="00231584" w:rsidRDefault="00306B77" w:rsidP="0012565E">
            <w:pPr>
              <w:rPr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7A0BAC35" w14:textId="77777777" w:rsidR="00306B77" w:rsidRPr="00231584" w:rsidRDefault="00306B77" w:rsidP="0012565E">
            <w:pPr>
              <w:rPr>
                <w:szCs w:val="22"/>
              </w:rPr>
            </w:pPr>
          </w:p>
        </w:tc>
      </w:tr>
      <w:tr w:rsidR="00231584" w:rsidRPr="00231584" w14:paraId="19567BC9" w14:textId="77777777" w:rsidTr="00275445">
        <w:tc>
          <w:tcPr>
            <w:tcW w:w="2093" w:type="dxa"/>
            <w:shd w:val="clear" w:color="auto" w:fill="auto"/>
          </w:tcPr>
          <w:p w14:paraId="4F44BA41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AAA1D64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B364DA3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D4D248E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3803A38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9465FFD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1BDD7176" w14:textId="77777777" w:rsidR="0012565E" w:rsidRPr="00231584" w:rsidRDefault="0012565E" w:rsidP="0012565E">
            <w:pPr>
              <w:rPr>
                <w:szCs w:val="22"/>
              </w:rPr>
            </w:pPr>
          </w:p>
        </w:tc>
      </w:tr>
      <w:tr w:rsidR="00231584" w:rsidRPr="00231584" w14:paraId="752E0D34" w14:textId="77777777" w:rsidTr="00275445">
        <w:tc>
          <w:tcPr>
            <w:tcW w:w="2093" w:type="dxa"/>
            <w:shd w:val="clear" w:color="auto" w:fill="auto"/>
          </w:tcPr>
          <w:p w14:paraId="25D77F2D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7369AD1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4DE29FA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9FD44CC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4450BF1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7E8017B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0A8D98DD" w14:textId="77777777" w:rsidR="0012565E" w:rsidRPr="00231584" w:rsidRDefault="0012565E" w:rsidP="0012565E">
            <w:pPr>
              <w:rPr>
                <w:szCs w:val="22"/>
              </w:rPr>
            </w:pPr>
          </w:p>
        </w:tc>
      </w:tr>
      <w:tr w:rsidR="00231584" w:rsidRPr="00231584" w14:paraId="4D9A010B" w14:textId="77777777" w:rsidTr="00275445">
        <w:tc>
          <w:tcPr>
            <w:tcW w:w="2093" w:type="dxa"/>
            <w:shd w:val="clear" w:color="auto" w:fill="auto"/>
          </w:tcPr>
          <w:p w14:paraId="02BD8991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C5334F3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F232DBD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39E85DF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382B086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7BAEFD3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398F681D" w14:textId="77777777" w:rsidR="0012565E" w:rsidRPr="00231584" w:rsidRDefault="0012565E" w:rsidP="0012565E">
            <w:pPr>
              <w:rPr>
                <w:szCs w:val="22"/>
              </w:rPr>
            </w:pPr>
          </w:p>
        </w:tc>
      </w:tr>
      <w:tr w:rsidR="00231584" w:rsidRPr="00231584" w14:paraId="516F01AD" w14:textId="77777777" w:rsidTr="00275445">
        <w:tc>
          <w:tcPr>
            <w:tcW w:w="2093" w:type="dxa"/>
            <w:shd w:val="clear" w:color="auto" w:fill="auto"/>
          </w:tcPr>
          <w:p w14:paraId="2826DB0A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5ADD284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8720186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8B136FD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197626D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7A7B342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6794C5A4" w14:textId="77777777" w:rsidR="0012565E" w:rsidRPr="00231584" w:rsidRDefault="0012565E" w:rsidP="0012565E">
            <w:pPr>
              <w:rPr>
                <w:szCs w:val="22"/>
              </w:rPr>
            </w:pPr>
          </w:p>
        </w:tc>
      </w:tr>
      <w:tr w:rsidR="00231584" w:rsidRPr="00231584" w14:paraId="3D06F063" w14:textId="77777777" w:rsidTr="00275445">
        <w:tc>
          <w:tcPr>
            <w:tcW w:w="2093" w:type="dxa"/>
            <w:shd w:val="clear" w:color="auto" w:fill="auto"/>
          </w:tcPr>
          <w:p w14:paraId="2AA02AF5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D9CBC10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0E7A174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129D1B5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C5EDC2E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E3198DE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5FC2536A" w14:textId="77777777" w:rsidR="0012565E" w:rsidRPr="00231584" w:rsidRDefault="0012565E" w:rsidP="0012565E">
            <w:pPr>
              <w:rPr>
                <w:szCs w:val="22"/>
              </w:rPr>
            </w:pPr>
          </w:p>
        </w:tc>
      </w:tr>
      <w:tr w:rsidR="00231584" w:rsidRPr="00231584" w14:paraId="7F48085E" w14:textId="77777777" w:rsidTr="00275445">
        <w:tc>
          <w:tcPr>
            <w:tcW w:w="2093" w:type="dxa"/>
            <w:shd w:val="clear" w:color="auto" w:fill="auto"/>
          </w:tcPr>
          <w:p w14:paraId="4E40C880" w14:textId="77777777" w:rsidR="0012565E" w:rsidRPr="00231584" w:rsidRDefault="003570E4" w:rsidP="0012565E">
            <w:pPr>
              <w:rPr>
                <w:szCs w:val="22"/>
              </w:rPr>
            </w:pPr>
            <w:r>
              <w:rPr>
                <w:szCs w:val="22"/>
              </w:rPr>
              <w:t>小計</w:t>
            </w:r>
          </w:p>
        </w:tc>
        <w:tc>
          <w:tcPr>
            <w:tcW w:w="1559" w:type="dxa"/>
            <w:shd w:val="clear" w:color="auto" w:fill="auto"/>
          </w:tcPr>
          <w:p w14:paraId="2658BBBB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526B79F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95F1B91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0B1441F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B8F26CF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6DD0D353" w14:textId="77777777" w:rsidR="0012565E" w:rsidRPr="00231584" w:rsidRDefault="0012565E" w:rsidP="0012565E">
            <w:pPr>
              <w:rPr>
                <w:szCs w:val="22"/>
              </w:rPr>
            </w:pPr>
          </w:p>
        </w:tc>
      </w:tr>
      <w:tr w:rsidR="00231584" w:rsidRPr="00231584" w14:paraId="0B923824" w14:textId="77777777" w:rsidTr="003D5F32">
        <w:tc>
          <w:tcPr>
            <w:tcW w:w="10314" w:type="dxa"/>
            <w:gridSpan w:val="7"/>
            <w:shd w:val="clear" w:color="auto" w:fill="auto"/>
          </w:tcPr>
          <w:p w14:paraId="0975E9AD" w14:textId="77777777" w:rsidR="00306B77" w:rsidRPr="00231584" w:rsidRDefault="003570E4" w:rsidP="0012565E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（５）会員交流促進</w:t>
            </w:r>
            <w:r w:rsidR="00306B77" w:rsidRPr="00231584">
              <w:rPr>
                <w:rFonts w:hint="eastAsia"/>
                <w:szCs w:val="22"/>
              </w:rPr>
              <w:t>業務</w:t>
            </w:r>
          </w:p>
        </w:tc>
      </w:tr>
      <w:tr w:rsidR="00231584" w:rsidRPr="00231584" w14:paraId="63103CFC" w14:textId="77777777" w:rsidTr="00275445">
        <w:tc>
          <w:tcPr>
            <w:tcW w:w="2093" w:type="dxa"/>
            <w:shd w:val="clear" w:color="auto" w:fill="auto"/>
          </w:tcPr>
          <w:p w14:paraId="03806997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05F7548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9234A89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9EF3B83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9CB174F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F4A2251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4A13577D" w14:textId="77777777" w:rsidR="0012565E" w:rsidRPr="00231584" w:rsidRDefault="0012565E" w:rsidP="0012565E">
            <w:pPr>
              <w:rPr>
                <w:szCs w:val="22"/>
              </w:rPr>
            </w:pPr>
          </w:p>
        </w:tc>
      </w:tr>
      <w:tr w:rsidR="00231584" w:rsidRPr="00231584" w14:paraId="52F701B2" w14:textId="77777777" w:rsidTr="00275445">
        <w:tc>
          <w:tcPr>
            <w:tcW w:w="2093" w:type="dxa"/>
            <w:shd w:val="clear" w:color="auto" w:fill="auto"/>
          </w:tcPr>
          <w:p w14:paraId="010082F1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BAC008A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09D6F52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2C4832F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7E94A8A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BDD46E7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22F603A8" w14:textId="77777777" w:rsidR="0012565E" w:rsidRPr="00231584" w:rsidRDefault="0012565E" w:rsidP="0012565E">
            <w:pPr>
              <w:rPr>
                <w:szCs w:val="22"/>
              </w:rPr>
            </w:pPr>
          </w:p>
        </w:tc>
      </w:tr>
      <w:tr w:rsidR="00231584" w:rsidRPr="00231584" w14:paraId="37BE31B0" w14:textId="77777777" w:rsidTr="00275445">
        <w:tc>
          <w:tcPr>
            <w:tcW w:w="2093" w:type="dxa"/>
            <w:shd w:val="clear" w:color="auto" w:fill="auto"/>
          </w:tcPr>
          <w:p w14:paraId="6908F64F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7DE1D14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F0E3CB7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03C1804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C721BA2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09AE8F4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51E7769C" w14:textId="77777777" w:rsidR="0012565E" w:rsidRPr="00231584" w:rsidRDefault="0012565E" w:rsidP="0012565E">
            <w:pPr>
              <w:rPr>
                <w:szCs w:val="22"/>
              </w:rPr>
            </w:pPr>
          </w:p>
        </w:tc>
      </w:tr>
      <w:tr w:rsidR="00231584" w:rsidRPr="00231584" w14:paraId="1A236BDD" w14:textId="77777777" w:rsidTr="00275445">
        <w:tc>
          <w:tcPr>
            <w:tcW w:w="2093" w:type="dxa"/>
            <w:shd w:val="clear" w:color="auto" w:fill="auto"/>
          </w:tcPr>
          <w:p w14:paraId="16850B46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90E4A35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4419B90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3F9A1A7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ABB624D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1B70DA0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66926B18" w14:textId="77777777" w:rsidR="0012565E" w:rsidRPr="00231584" w:rsidRDefault="0012565E" w:rsidP="0012565E">
            <w:pPr>
              <w:rPr>
                <w:szCs w:val="22"/>
              </w:rPr>
            </w:pPr>
          </w:p>
        </w:tc>
      </w:tr>
      <w:tr w:rsidR="003570E4" w:rsidRPr="00231584" w14:paraId="41F709A9" w14:textId="77777777" w:rsidTr="00275445">
        <w:tc>
          <w:tcPr>
            <w:tcW w:w="2093" w:type="dxa"/>
            <w:shd w:val="clear" w:color="auto" w:fill="auto"/>
          </w:tcPr>
          <w:p w14:paraId="5BEDB63B" w14:textId="77777777" w:rsidR="003570E4" w:rsidRPr="00231584" w:rsidRDefault="003570E4" w:rsidP="0012565E">
            <w:pPr>
              <w:rPr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974D112" w14:textId="77777777" w:rsidR="003570E4" w:rsidRPr="00231584" w:rsidRDefault="003570E4" w:rsidP="0012565E">
            <w:pPr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1857F00" w14:textId="77777777" w:rsidR="003570E4" w:rsidRPr="00231584" w:rsidRDefault="003570E4" w:rsidP="0012565E">
            <w:pPr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965E637" w14:textId="77777777" w:rsidR="003570E4" w:rsidRPr="00231584" w:rsidRDefault="003570E4" w:rsidP="0012565E">
            <w:pPr>
              <w:rPr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53D7CD5" w14:textId="77777777" w:rsidR="003570E4" w:rsidRPr="00231584" w:rsidRDefault="003570E4" w:rsidP="0012565E">
            <w:pPr>
              <w:rPr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2EAE1B4" w14:textId="77777777" w:rsidR="003570E4" w:rsidRPr="00231584" w:rsidRDefault="003570E4" w:rsidP="0012565E">
            <w:pPr>
              <w:rPr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17E186A4" w14:textId="77777777" w:rsidR="003570E4" w:rsidRPr="00231584" w:rsidRDefault="003570E4" w:rsidP="0012565E">
            <w:pPr>
              <w:rPr>
                <w:szCs w:val="22"/>
              </w:rPr>
            </w:pPr>
          </w:p>
        </w:tc>
      </w:tr>
      <w:tr w:rsidR="003570E4" w:rsidRPr="00231584" w14:paraId="470DF686" w14:textId="77777777" w:rsidTr="00275445">
        <w:tc>
          <w:tcPr>
            <w:tcW w:w="2093" w:type="dxa"/>
            <w:shd w:val="clear" w:color="auto" w:fill="auto"/>
          </w:tcPr>
          <w:p w14:paraId="3D3A6832" w14:textId="77777777" w:rsidR="003570E4" w:rsidRPr="00231584" w:rsidRDefault="003570E4" w:rsidP="0012565E">
            <w:pPr>
              <w:rPr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4BC0ACD" w14:textId="77777777" w:rsidR="003570E4" w:rsidRPr="00231584" w:rsidRDefault="003570E4" w:rsidP="0012565E">
            <w:pPr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CF71CA3" w14:textId="77777777" w:rsidR="003570E4" w:rsidRPr="00231584" w:rsidRDefault="003570E4" w:rsidP="0012565E">
            <w:pPr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F125B99" w14:textId="77777777" w:rsidR="003570E4" w:rsidRPr="00231584" w:rsidRDefault="003570E4" w:rsidP="0012565E">
            <w:pPr>
              <w:rPr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E50FA3D" w14:textId="77777777" w:rsidR="003570E4" w:rsidRPr="00231584" w:rsidRDefault="003570E4" w:rsidP="0012565E">
            <w:pPr>
              <w:rPr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39CC129" w14:textId="77777777" w:rsidR="003570E4" w:rsidRPr="00231584" w:rsidRDefault="003570E4" w:rsidP="0012565E">
            <w:pPr>
              <w:rPr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5FAB3B47" w14:textId="77777777" w:rsidR="003570E4" w:rsidRPr="00231584" w:rsidRDefault="003570E4" w:rsidP="0012565E">
            <w:pPr>
              <w:rPr>
                <w:szCs w:val="22"/>
              </w:rPr>
            </w:pPr>
          </w:p>
        </w:tc>
      </w:tr>
      <w:tr w:rsidR="003570E4" w:rsidRPr="00231584" w14:paraId="22012E1A" w14:textId="77777777" w:rsidTr="00275445">
        <w:tc>
          <w:tcPr>
            <w:tcW w:w="2093" w:type="dxa"/>
            <w:shd w:val="clear" w:color="auto" w:fill="auto"/>
          </w:tcPr>
          <w:p w14:paraId="7DB74373" w14:textId="77777777" w:rsidR="003570E4" w:rsidRPr="00231584" w:rsidRDefault="003570E4" w:rsidP="0012565E">
            <w:pPr>
              <w:rPr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AA38BA2" w14:textId="77777777" w:rsidR="003570E4" w:rsidRPr="00231584" w:rsidRDefault="003570E4" w:rsidP="0012565E">
            <w:pPr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F30C59A" w14:textId="77777777" w:rsidR="003570E4" w:rsidRPr="00231584" w:rsidRDefault="003570E4" w:rsidP="0012565E">
            <w:pPr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D19999C" w14:textId="77777777" w:rsidR="003570E4" w:rsidRPr="00231584" w:rsidRDefault="003570E4" w:rsidP="0012565E">
            <w:pPr>
              <w:rPr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A26C878" w14:textId="77777777" w:rsidR="003570E4" w:rsidRPr="00231584" w:rsidRDefault="003570E4" w:rsidP="0012565E">
            <w:pPr>
              <w:rPr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CE5726B" w14:textId="77777777" w:rsidR="003570E4" w:rsidRPr="00231584" w:rsidRDefault="003570E4" w:rsidP="0012565E">
            <w:pPr>
              <w:rPr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69635001" w14:textId="77777777" w:rsidR="003570E4" w:rsidRPr="00231584" w:rsidRDefault="003570E4" w:rsidP="0012565E">
            <w:pPr>
              <w:rPr>
                <w:szCs w:val="22"/>
              </w:rPr>
            </w:pPr>
          </w:p>
        </w:tc>
      </w:tr>
      <w:tr w:rsidR="00231584" w:rsidRPr="00231584" w14:paraId="1D3FFE77" w14:textId="77777777" w:rsidTr="00275445">
        <w:tc>
          <w:tcPr>
            <w:tcW w:w="2093" w:type="dxa"/>
            <w:shd w:val="clear" w:color="auto" w:fill="auto"/>
          </w:tcPr>
          <w:p w14:paraId="225258F7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C2BB413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3A82D85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5E72162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EF86CD1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B735AF5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637511FD" w14:textId="77777777" w:rsidR="0012565E" w:rsidRPr="00231584" w:rsidRDefault="0012565E" w:rsidP="0012565E">
            <w:pPr>
              <w:rPr>
                <w:szCs w:val="22"/>
              </w:rPr>
            </w:pPr>
          </w:p>
        </w:tc>
      </w:tr>
      <w:tr w:rsidR="00231584" w:rsidRPr="00231584" w14:paraId="11D1DC12" w14:textId="77777777" w:rsidTr="00275445">
        <w:tc>
          <w:tcPr>
            <w:tcW w:w="2093" w:type="dxa"/>
            <w:tcBorders>
              <w:bottom w:val="single" w:sz="12" w:space="0" w:color="auto"/>
            </w:tcBorders>
            <w:shd w:val="clear" w:color="auto" w:fill="auto"/>
          </w:tcPr>
          <w:p w14:paraId="3B11CFC1" w14:textId="77777777" w:rsidR="0012565E" w:rsidRPr="00231584" w:rsidRDefault="0012565E" w:rsidP="0012565E">
            <w:pPr>
              <w:rPr>
                <w:szCs w:val="22"/>
              </w:rPr>
            </w:pPr>
            <w:r w:rsidRPr="00231584">
              <w:rPr>
                <w:rFonts w:hint="eastAsia"/>
                <w:szCs w:val="22"/>
              </w:rPr>
              <w:t>小計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14:paraId="355C059E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14:paraId="26504475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14:paraId="705F0FF9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14:paraId="09F4AAA3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14:paraId="0A42E757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</w:tcPr>
          <w:p w14:paraId="43B1A9F4" w14:textId="77777777" w:rsidR="0012565E" w:rsidRPr="00231584" w:rsidRDefault="0012565E" w:rsidP="0012565E">
            <w:pPr>
              <w:rPr>
                <w:szCs w:val="22"/>
              </w:rPr>
            </w:pPr>
          </w:p>
        </w:tc>
      </w:tr>
      <w:tr w:rsidR="0012565E" w:rsidRPr="00231584" w14:paraId="2DC7D6D1" w14:textId="77777777" w:rsidTr="00275445"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AF45DA1" w14:textId="77777777" w:rsidR="0012565E" w:rsidRPr="00231584" w:rsidRDefault="0012565E" w:rsidP="0012565E">
            <w:pPr>
              <w:rPr>
                <w:szCs w:val="22"/>
              </w:rPr>
            </w:pPr>
            <w:r w:rsidRPr="00231584">
              <w:rPr>
                <w:rFonts w:hint="eastAsia"/>
                <w:szCs w:val="22"/>
              </w:rPr>
              <w:t>合計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BB8C114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9D40312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586851C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4AD4629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6695534" w14:textId="77777777" w:rsidR="0012565E" w:rsidRPr="00231584" w:rsidRDefault="0012565E" w:rsidP="0012565E">
            <w:pPr>
              <w:rPr>
                <w:szCs w:val="22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F6A294" w14:textId="77777777" w:rsidR="0012565E" w:rsidRPr="00231584" w:rsidRDefault="0012565E" w:rsidP="0012565E">
            <w:pPr>
              <w:rPr>
                <w:szCs w:val="22"/>
              </w:rPr>
            </w:pPr>
          </w:p>
        </w:tc>
      </w:tr>
    </w:tbl>
    <w:p w14:paraId="6688DB9A" w14:textId="77777777" w:rsidR="000013F7" w:rsidRPr="00231584" w:rsidRDefault="000013F7" w:rsidP="000013F7"/>
    <w:sectPr w:rsidR="000013F7" w:rsidRPr="00231584" w:rsidSect="00275445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7D2AF" w14:textId="77777777" w:rsidR="00482177" w:rsidRDefault="00482177" w:rsidP="00CD17EC">
      <w:r>
        <w:separator/>
      </w:r>
    </w:p>
  </w:endnote>
  <w:endnote w:type="continuationSeparator" w:id="0">
    <w:p w14:paraId="2E82113F" w14:textId="77777777" w:rsidR="00482177" w:rsidRDefault="00482177" w:rsidP="00CD1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77C00" w14:textId="77777777" w:rsidR="00482177" w:rsidRDefault="00482177" w:rsidP="00CD17EC">
      <w:r>
        <w:separator/>
      </w:r>
    </w:p>
  </w:footnote>
  <w:footnote w:type="continuationSeparator" w:id="0">
    <w:p w14:paraId="3C9E4B38" w14:textId="77777777" w:rsidR="00482177" w:rsidRDefault="00482177" w:rsidP="00CD1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60779"/>
    <w:multiLevelType w:val="hybridMultilevel"/>
    <w:tmpl w:val="EE32B76A"/>
    <w:lvl w:ilvl="0" w:tplc="11F8C494">
      <w:start w:val="1"/>
      <w:numFmt w:val="decimalFullWidth"/>
      <w:lvlText w:val="（%1）"/>
      <w:lvlJc w:val="left"/>
      <w:pPr>
        <w:ind w:left="945" w:hanging="735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AD57147"/>
    <w:multiLevelType w:val="hybridMultilevel"/>
    <w:tmpl w:val="9DEE5902"/>
    <w:lvl w:ilvl="0" w:tplc="0332D810">
      <w:start w:val="1"/>
      <w:numFmt w:val="decimalFullWidth"/>
      <w:lvlText w:val="（%1）"/>
      <w:lvlJc w:val="left"/>
      <w:pPr>
        <w:ind w:left="735" w:hanging="735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BF49DE"/>
    <w:multiLevelType w:val="hybridMultilevel"/>
    <w:tmpl w:val="E488F68A"/>
    <w:lvl w:ilvl="0" w:tplc="9A4E1B26">
      <w:start w:val="1"/>
      <w:numFmt w:val="decimalEnclosedCircle"/>
      <w:lvlText w:val="%1"/>
      <w:lvlJc w:val="left"/>
      <w:pPr>
        <w:ind w:left="3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ind w:left="1691" w:hanging="420"/>
      </w:pPr>
    </w:lvl>
    <w:lvl w:ilvl="4" w:tplc="04090017" w:tentative="1">
      <w:start w:val="1"/>
      <w:numFmt w:val="aiueoFullWidth"/>
      <w:lvlText w:val="(%5)"/>
      <w:lvlJc w:val="left"/>
      <w:pPr>
        <w:ind w:left="21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1" w:hanging="420"/>
      </w:pPr>
    </w:lvl>
    <w:lvl w:ilvl="6" w:tplc="0409000F" w:tentative="1">
      <w:start w:val="1"/>
      <w:numFmt w:val="decimal"/>
      <w:lvlText w:val="%7."/>
      <w:lvlJc w:val="left"/>
      <w:pPr>
        <w:ind w:left="2951" w:hanging="420"/>
      </w:pPr>
    </w:lvl>
    <w:lvl w:ilvl="7" w:tplc="04090017" w:tentative="1">
      <w:start w:val="1"/>
      <w:numFmt w:val="aiueoFullWidth"/>
      <w:lvlText w:val="(%8)"/>
      <w:lvlJc w:val="left"/>
      <w:pPr>
        <w:ind w:left="33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1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2CC"/>
    <w:rsid w:val="000013F7"/>
    <w:rsid w:val="00013340"/>
    <w:rsid w:val="00023669"/>
    <w:rsid w:val="00067D9C"/>
    <w:rsid w:val="00100A73"/>
    <w:rsid w:val="0010727B"/>
    <w:rsid w:val="0012565E"/>
    <w:rsid w:val="00171D0D"/>
    <w:rsid w:val="00231584"/>
    <w:rsid w:val="00275445"/>
    <w:rsid w:val="002B2DEF"/>
    <w:rsid w:val="002E6341"/>
    <w:rsid w:val="00303D69"/>
    <w:rsid w:val="00306B77"/>
    <w:rsid w:val="003570E4"/>
    <w:rsid w:val="00366F15"/>
    <w:rsid w:val="003847D5"/>
    <w:rsid w:val="003F54F9"/>
    <w:rsid w:val="004152C2"/>
    <w:rsid w:val="0042085B"/>
    <w:rsid w:val="00450B59"/>
    <w:rsid w:val="00456D48"/>
    <w:rsid w:val="004649BF"/>
    <w:rsid w:val="00482177"/>
    <w:rsid w:val="00515B59"/>
    <w:rsid w:val="006012CC"/>
    <w:rsid w:val="006369EF"/>
    <w:rsid w:val="00663EC6"/>
    <w:rsid w:val="00671DD2"/>
    <w:rsid w:val="006C0095"/>
    <w:rsid w:val="00744F39"/>
    <w:rsid w:val="007520AE"/>
    <w:rsid w:val="00772A34"/>
    <w:rsid w:val="007A1577"/>
    <w:rsid w:val="007F1D9F"/>
    <w:rsid w:val="00852147"/>
    <w:rsid w:val="00852ECE"/>
    <w:rsid w:val="00872DDC"/>
    <w:rsid w:val="00881A28"/>
    <w:rsid w:val="008E34A7"/>
    <w:rsid w:val="009374B0"/>
    <w:rsid w:val="00952E68"/>
    <w:rsid w:val="00955655"/>
    <w:rsid w:val="009A0E8E"/>
    <w:rsid w:val="00A130B0"/>
    <w:rsid w:val="00A81F67"/>
    <w:rsid w:val="00AF6723"/>
    <w:rsid w:val="00B250BF"/>
    <w:rsid w:val="00B514A9"/>
    <w:rsid w:val="00B8613F"/>
    <w:rsid w:val="00B9709D"/>
    <w:rsid w:val="00BB1022"/>
    <w:rsid w:val="00BD0B29"/>
    <w:rsid w:val="00C02997"/>
    <w:rsid w:val="00CA75B6"/>
    <w:rsid w:val="00CC27E2"/>
    <w:rsid w:val="00CD17EC"/>
    <w:rsid w:val="00CD26D1"/>
    <w:rsid w:val="00CD5343"/>
    <w:rsid w:val="00D014A0"/>
    <w:rsid w:val="00D43704"/>
    <w:rsid w:val="00D83A90"/>
    <w:rsid w:val="00DC0CED"/>
    <w:rsid w:val="00DE6390"/>
    <w:rsid w:val="00E35055"/>
    <w:rsid w:val="00E727A2"/>
    <w:rsid w:val="00E91273"/>
    <w:rsid w:val="00EB6983"/>
    <w:rsid w:val="00ED4A48"/>
    <w:rsid w:val="00F169CD"/>
    <w:rsid w:val="00F22205"/>
    <w:rsid w:val="00F44050"/>
    <w:rsid w:val="00F526E6"/>
    <w:rsid w:val="00F555EA"/>
    <w:rsid w:val="00F8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0FDFE6"/>
  <w15:docId w15:val="{C0D8A136-DFF5-4CE5-93A0-DBC1FBAC9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2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7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D17E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D17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D17EC"/>
    <w:rPr>
      <w:kern w:val="2"/>
      <w:sz w:val="21"/>
      <w:szCs w:val="24"/>
    </w:rPr>
  </w:style>
  <w:style w:type="table" w:styleId="a7">
    <w:name w:val="Table Grid"/>
    <w:basedOn w:val="a1"/>
    <w:uiPriority w:val="59"/>
    <w:rsid w:val="00671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72A34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12565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12565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555E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555E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A4100-0E9F-4653-A640-46B869D48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産業立地調整課H</dc:creator>
  <cp:keywords/>
  <cp:lastModifiedBy>柴田（恵）</cp:lastModifiedBy>
  <cp:revision>3</cp:revision>
  <cp:lastPrinted>2015-12-28T01:34:00Z</cp:lastPrinted>
  <dcterms:created xsi:type="dcterms:W3CDTF">2018-12-25T07:57:00Z</dcterms:created>
  <dcterms:modified xsi:type="dcterms:W3CDTF">2020-04-20T01:11:00Z</dcterms:modified>
</cp:coreProperties>
</file>