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EC95" w14:textId="40F9BA38" w:rsidR="00EE5BFC" w:rsidRPr="00FB39BC" w:rsidRDefault="00EE5BFC" w:rsidP="00EE5BFC">
      <w:pPr>
        <w:jc w:val="center"/>
        <w:rPr>
          <w:rFonts w:ascii="ＭＳ 明朝" w:hAnsi="ＭＳ 明朝" w:cs="メイリオ"/>
          <w:b/>
          <w:sz w:val="24"/>
        </w:rPr>
      </w:pPr>
      <w:r w:rsidRPr="00FB39BC">
        <w:rPr>
          <w:rFonts w:ascii="ＭＳ 明朝" w:hAnsi="ＭＳ 明朝" w:cs="メイリオ" w:hint="eastAsia"/>
          <w:b/>
          <w:sz w:val="24"/>
        </w:rPr>
        <w:t>横浜ビジネスエキスパート</w:t>
      </w:r>
      <w:r w:rsidR="008A1690" w:rsidRPr="00FB39BC">
        <w:rPr>
          <w:rFonts w:ascii="ＭＳ 明朝" w:hAnsi="ＭＳ 明朝" w:cs="メイリオ" w:hint="eastAsia"/>
          <w:b/>
          <w:sz w:val="24"/>
        </w:rPr>
        <w:t>の</w:t>
      </w:r>
      <w:r w:rsidR="006D0A72" w:rsidRPr="00FB39BC">
        <w:rPr>
          <w:rFonts w:ascii="ＭＳ 明朝" w:hAnsi="ＭＳ 明朝" w:cs="メイリオ" w:hint="eastAsia"/>
          <w:b/>
          <w:sz w:val="24"/>
        </w:rPr>
        <w:t>募集について（国際ビジネス</w:t>
      </w:r>
      <w:r w:rsidR="006D34D9">
        <w:rPr>
          <w:rFonts w:ascii="ＭＳ 明朝" w:hAnsi="ＭＳ 明朝" w:cs="メイリオ" w:hint="eastAsia"/>
          <w:b/>
          <w:sz w:val="24"/>
        </w:rPr>
        <w:t>支援</w:t>
      </w:r>
      <w:r w:rsidR="006D0A72" w:rsidRPr="00FB39BC">
        <w:rPr>
          <w:rFonts w:ascii="ＭＳ 明朝" w:hAnsi="ＭＳ 明朝" w:cs="メイリオ" w:hint="eastAsia"/>
          <w:b/>
          <w:sz w:val="24"/>
        </w:rPr>
        <w:t>）</w:t>
      </w:r>
    </w:p>
    <w:p w14:paraId="776BF0EF" w14:textId="77777777" w:rsidR="00EE5BFC" w:rsidRPr="00FB39BC" w:rsidRDefault="00EE5BFC" w:rsidP="00421324">
      <w:pPr>
        <w:spacing w:line="0" w:lineRule="atLeast"/>
        <w:rPr>
          <w:rFonts w:ascii="ＭＳ 明朝" w:hAnsi="ＭＳ 明朝"/>
          <w:sz w:val="24"/>
        </w:rPr>
      </w:pPr>
    </w:p>
    <w:p w14:paraId="3CE7D080" w14:textId="359C5ACB" w:rsidR="006072F1" w:rsidRPr="00FB39BC" w:rsidRDefault="006D34D9" w:rsidP="00FB39BC">
      <w:pPr>
        <w:spacing w:line="0" w:lineRule="atLeast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公益財団法人</w:t>
      </w:r>
      <w:r w:rsidR="00EE5BFC" w:rsidRPr="00FB39BC">
        <w:rPr>
          <w:rFonts w:ascii="ＭＳ 明朝" w:hAnsi="ＭＳ 明朝" w:hint="eastAsia"/>
          <w:szCs w:val="21"/>
        </w:rPr>
        <w:t>横浜企業経営支援財団</w:t>
      </w:r>
      <w:r>
        <w:rPr>
          <w:rFonts w:ascii="ＭＳ 明朝" w:hAnsi="ＭＳ 明朝" w:hint="eastAsia"/>
          <w:szCs w:val="21"/>
        </w:rPr>
        <w:t>（以下、「</w:t>
      </w:r>
      <w:r w:rsidR="00534034">
        <w:rPr>
          <w:rFonts w:ascii="ＭＳ 明朝" w:hAnsi="ＭＳ 明朝" w:hint="eastAsia"/>
          <w:szCs w:val="21"/>
        </w:rPr>
        <w:t>財団</w:t>
      </w:r>
      <w:r>
        <w:rPr>
          <w:rFonts w:ascii="ＭＳ 明朝" w:hAnsi="ＭＳ 明朝" w:hint="eastAsia"/>
          <w:szCs w:val="21"/>
        </w:rPr>
        <w:t>」といいます。）</w:t>
      </w:r>
      <w:r w:rsidR="00EE5BFC" w:rsidRPr="00FB39BC">
        <w:rPr>
          <w:rFonts w:ascii="ＭＳ 明朝" w:hAnsi="ＭＳ 明朝" w:hint="eastAsia"/>
          <w:szCs w:val="21"/>
        </w:rPr>
        <w:t>では、横浜</w:t>
      </w:r>
      <w:r w:rsidR="006072F1" w:rsidRPr="00FB39BC">
        <w:rPr>
          <w:rFonts w:ascii="ＭＳ 明朝" w:hAnsi="ＭＳ 明朝" w:hint="eastAsia"/>
          <w:szCs w:val="21"/>
        </w:rPr>
        <w:t>市内</w:t>
      </w:r>
      <w:r w:rsidR="006501FE" w:rsidRPr="00FB39BC">
        <w:rPr>
          <w:rFonts w:ascii="ＭＳ 明朝" w:hAnsi="ＭＳ 明朝" w:hint="eastAsia"/>
          <w:szCs w:val="21"/>
        </w:rPr>
        <w:t>経済の活性化や市内における雇用創出に</w:t>
      </w:r>
      <w:r w:rsidR="00F27221" w:rsidRPr="00FB39BC">
        <w:rPr>
          <w:rFonts w:ascii="ＭＳ 明朝" w:hAnsi="ＭＳ 明朝" w:hint="eastAsia"/>
          <w:szCs w:val="21"/>
        </w:rPr>
        <w:t>大きく貢献すると期待される起業家や、新たな事業に取り組む</w:t>
      </w:r>
      <w:r w:rsidR="006072F1" w:rsidRPr="00FB39BC">
        <w:rPr>
          <w:rFonts w:ascii="ＭＳ 明朝" w:hAnsi="ＭＳ 明朝" w:hint="eastAsia"/>
          <w:szCs w:val="21"/>
        </w:rPr>
        <w:t>中小企業・小規模事業者</w:t>
      </w:r>
      <w:r w:rsidR="006501FE" w:rsidRPr="00FB39BC">
        <w:rPr>
          <w:rFonts w:ascii="ＭＳ 明朝" w:hAnsi="ＭＳ 明朝" w:hint="eastAsia"/>
          <w:szCs w:val="21"/>
        </w:rPr>
        <w:t>が抱える</w:t>
      </w:r>
      <w:r w:rsidR="00074A11" w:rsidRPr="00FB39BC">
        <w:rPr>
          <w:rFonts w:ascii="ＭＳ 明朝" w:hAnsi="ＭＳ 明朝" w:hint="eastAsia"/>
          <w:szCs w:val="21"/>
        </w:rPr>
        <w:t>経営課題、</w:t>
      </w:r>
      <w:r w:rsidR="00C365FF" w:rsidRPr="00FB39BC">
        <w:rPr>
          <w:rFonts w:ascii="ＭＳ 明朝" w:hAnsi="ＭＳ 明朝" w:hint="eastAsia"/>
          <w:szCs w:val="21"/>
        </w:rPr>
        <w:t>専門的</w:t>
      </w:r>
      <w:r>
        <w:rPr>
          <w:rFonts w:ascii="ＭＳ 明朝" w:hAnsi="ＭＳ 明朝" w:hint="eastAsia"/>
          <w:szCs w:val="21"/>
        </w:rPr>
        <w:t>、</w:t>
      </w:r>
      <w:r w:rsidR="00C365FF" w:rsidRPr="00FB39BC">
        <w:rPr>
          <w:rFonts w:ascii="ＭＳ 明朝" w:hAnsi="ＭＳ 明朝" w:hint="eastAsia"/>
          <w:szCs w:val="21"/>
        </w:rPr>
        <w:t>かつ</w:t>
      </w:r>
      <w:r>
        <w:rPr>
          <w:rFonts w:ascii="ＭＳ 明朝" w:hAnsi="ＭＳ 明朝" w:hint="eastAsia"/>
          <w:szCs w:val="21"/>
        </w:rPr>
        <w:t>、</w:t>
      </w:r>
      <w:r w:rsidR="00C365FF" w:rsidRPr="00FB39BC">
        <w:rPr>
          <w:rFonts w:ascii="ＭＳ 明朝" w:hAnsi="ＭＳ 明朝" w:hint="eastAsia"/>
          <w:szCs w:val="21"/>
        </w:rPr>
        <w:t>具体的な個々の課題の解決に向け、</w:t>
      </w:r>
      <w:r w:rsidR="006072F1" w:rsidRPr="00FB39BC">
        <w:rPr>
          <w:rFonts w:ascii="ＭＳ 明朝" w:hAnsi="ＭＳ 明朝" w:hint="eastAsia"/>
          <w:szCs w:val="21"/>
        </w:rPr>
        <w:t>相談・助言等の支援活動を行う専門家を募集します。</w:t>
      </w:r>
    </w:p>
    <w:p w14:paraId="2436902D" w14:textId="77777777" w:rsidR="006072F1" w:rsidRPr="00FB39BC" w:rsidRDefault="006072F1" w:rsidP="00045966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5C45D860" w14:textId="77777777" w:rsidR="00A2389C" w:rsidRPr="00FB39BC" w:rsidRDefault="00A2389C" w:rsidP="00045966">
      <w:pPr>
        <w:spacing w:line="340" w:lineRule="exact"/>
        <w:jc w:val="left"/>
        <w:rPr>
          <w:rFonts w:ascii="ＭＳ 明朝" w:hAnsi="ＭＳ 明朝"/>
          <w:szCs w:val="21"/>
        </w:rPr>
      </w:pPr>
      <w:r w:rsidRPr="00FB39BC">
        <w:rPr>
          <w:rFonts w:ascii="ＭＳ 明朝" w:hAnsi="ＭＳ 明朝" w:hint="eastAsia"/>
          <w:szCs w:val="21"/>
        </w:rPr>
        <w:t>１　募集期間</w:t>
      </w:r>
    </w:p>
    <w:p w14:paraId="7E8AC665" w14:textId="3C5E267A" w:rsidR="00A2389C" w:rsidRPr="00FB39BC" w:rsidRDefault="00A2389C" w:rsidP="00045966">
      <w:pPr>
        <w:spacing w:line="340" w:lineRule="exact"/>
        <w:jc w:val="left"/>
        <w:rPr>
          <w:rFonts w:ascii="ＭＳ 明朝" w:hAnsi="ＭＳ 明朝"/>
          <w:szCs w:val="21"/>
        </w:rPr>
      </w:pPr>
      <w:r w:rsidRPr="00FB39BC">
        <w:rPr>
          <w:rFonts w:ascii="ＭＳ 明朝" w:hAnsi="ＭＳ 明朝" w:hint="eastAsia"/>
          <w:szCs w:val="21"/>
        </w:rPr>
        <w:t xml:space="preserve">　　</w:t>
      </w:r>
      <w:r w:rsidR="003B5AA1" w:rsidRPr="00FB39BC">
        <w:rPr>
          <w:rFonts w:ascii="ＭＳ 明朝" w:hAnsi="ＭＳ 明朝" w:hint="eastAsia"/>
          <w:szCs w:val="21"/>
        </w:rPr>
        <w:t>令和</w:t>
      </w:r>
      <w:r w:rsidR="00053F36">
        <w:rPr>
          <w:rFonts w:ascii="ＭＳ 明朝" w:hAnsi="ＭＳ 明朝" w:hint="eastAsia"/>
          <w:szCs w:val="21"/>
        </w:rPr>
        <w:t>７</w:t>
      </w:r>
      <w:r w:rsidRPr="00FB39BC">
        <w:rPr>
          <w:rFonts w:ascii="ＭＳ 明朝" w:hAnsi="ＭＳ 明朝" w:hint="eastAsia"/>
          <w:szCs w:val="21"/>
        </w:rPr>
        <w:t>年</w:t>
      </w:r>
      <w:r w:rsidR="00053F36">
        <w:rPr>
          <w:rFonts w:ascii="ＭＳ 明朝" w:hAnsi="ＭＳ 明朝" w:hint="eastAsia"/>
          <w:szCs w:val="21"/>
        </w:rPr>
        <w:t>２</w:t>
      </w:r>
      <w:r w:rsidR="00C27070" w:rsidRPr="00FB39BC">
        <w:rPr>
          <w:rFonts w:ascii="ＭＳ 明朝" w:hAnsi="ＭＳ 明朝" w:hint="eastAsia"/>
          <w:szCs w:val="21"/>
        </w:rPr>
        <w:t>月</w:t>
      </w:r>
      <w:r w:rsidR="006D34D9">
        <w:rPr>
          <w:rFonts w:ascii="ＭＳ 明朝" w:hAnsi="ＭＳ 明朝" w:hint="eastAsia"/>
          <w:szCs w:val="21"/>
        </w:rPr>
        <w:t>12</w:t>
      </w:r>
      <w:r w:rsidR="00C27070" w:rsidRPr="00FB39BC">
        <w:rPr>
          <w:rFonts w:ascii="ＭＳ 明朝" w:hAnsi="ＭＳ 明朝" w:hint="eastAsia"/>
          <w:szCs w:val="21"/>
        </w:rPr>
        <w:t>日（</w:t>
      </w:r>
      <w:r w:rsidR="006D34D9">
        <w:rPr>
          <w:rFonts w:ascii="ＭＳ 明朝" w:hAnsi="ＭＳ 明朝" w:hint="eastAsia"/>
          <w:szCs w:val="21"/>
        </w:rPr>
        <w:t>水</w:t>
      </w:r>
      <w:r w:rsidR="00C27070" w:rsidRPr="00FB39BC">
        <w:rPr>
          <w:rFonts w:ascii="ＭＳ 明朝" w:hAnsi="ＭＳ 明朝" w:hint="eastAsia"/>
          <w:szCs w:val="21"/>
        </w:rPr>
        <w:t>）</w:t>
      </w:r>
      <w:r w:rsidR="00FB39BC" w:rsidRPr="00FB39BC">
        <w:rPr>
          <w:rFonts w:ascii="ＭＳ 明朝" w:hAnsi="ＭＳ 明朝" w:hint="eastAsia"/>
          <w:szCs w:val="21"/>
        </w:rPr>
        <w:t>から</w:t>
      </w:r>
      <w:r w:rsidR="006D0A72" w:rsidRPr="00FB39BC">
        <w:rPr>
          <w:rFonts w:ascii="ＭＳ 明朝" w:hAnsi="ＭＳ 明朝" w:hint="eastAsia"/>
          <w:szCs w:val="21"/>
        </w:rPr>
        <w:t>２</w:t>
      </w:r>
      <w:r w:rsidR="00C27070" w:rsidRPr="00FB39BC">
        <w:rPr>
          <w:rFonts w:ascii="ＭＳ 明朝" w:hAnsi="ＭＳ 明朝" w:hint="eastAsia"/>
          <w:szCs w:val="21"/>
        </w:rPr>
        <w:t>月</w:t>
      </w:r>
      <w:r w:rsidR="006D34D9">
        <w:rPr>
          <w:rFonts w:ascii="ＭＳ 明朝" w:hAnsi="ＭＳ 明朝" w:hint="eastAsia"/>
          <w:szCs w:val="21"/>
        </w:rPr>
        <w:t>19</w:t>
      </w:r>
      <w:r w:rsidR="00C27070" w:rsidRPr="00FB39BC">
        <w:rPr>
          <w:rFonts w:ascii="ＭＳ 明朝" w:hAnsi="ＭＳ 明朝" w:hint="eastAsia"/>
          <w:szCs w:val="21"/>
        </w:rPr>
        <w:t>日（</w:t>
      </w:r>
      <w:r w:rsidR="00053F36">
        <w:rPr>
          <w:rFonts w:ascii="ＭＳ 明朝" w:hAnsi="ＭＳ 明朝" w:hint="eastAsia"/>
          <w:szCs w:val="21"/>
        </w:rPr>
        <w:t>水</w:t>
      </w:r>
      <w:r w:rsidR="00C27070" w:rsidRPr="00FB39BC">
        <w:rPr>
          <w:rFonts w:ascii="ＭＳ 明朝" w:hAnsi="ＭＳ 明朝" w:hint="eastAsia"/>
          <w:szCs w:val="21"/>
        </w:rPr>
        <w:t>）17</w:t>
      </w:r>
      <w:r w:rsidR="006D34D9">
        <w:rPr>
          <w:rFonts w:ascii="ＭＳ 明朝" w:hAnsi="ＭＳ 明朝" w:hint="eastAsia"/>
          <w:szCs w:val="21"/>
        </w:rPr>
        <w:t>：00</w:t>
      </w:r>
      <w:r w:rsidRPr="00FB39BC">
        <w:rPr>
          <w:rFonts w:ascii="ＭＳ 明朝" w:hAnsi="ＭＳ 明朝" w:hint="eastAsia"/>
          <w:szCs w:val="21"/>
        </w:rPr>
        <w:t>まで</w:t>
      </w:r>
    </w:p>
    <w:p w14:paraId="2CEA03A2" w14:textId="77777777" w:rsidR="00A2389C" w:rsidRPr="006D34D9" w:rsidRDefault="00A2389C" w:rsidP="00045966">
      <w:pPr>
        <w:spacing w:line="340" w:lineRule="exact"/>
        <w:jc w:val="left"/>
        <w:rPr>
          <w:rFonts w:ascii="ＭＳ 明朝" w:hAnsi="ＭＳ 明朝"/>
          <w:szCs w:val="21"/>
        </w:rPr>
      </w:pPr>
    </w:p>
    <w:p w14:paraId="289A29E8" w14:textId="77777777" w:rsidR="00D1500C" w:rsidRDefault="00A2389C" w:rsidP="00045966">
      <w:pPr>
        <w:spacing w:line="340" w:lineRule="exact"/>
        <w:jc w:val="left"/>
        <w:rPr>
          <w:rFonts w:ascii="ＭＳ 明朝" w:hAnsi="ＭＳ 明朝"/>
        </w:rPr>
      </w:pPr>
      <w:r w:rsidRPr="00FB39BC">
        <w:rPr>
          <w:rFonts w:ascii="ＭＳ 明朝" w:hAnsi="ＭＳ 明朝" w:hint="eastAsia"/>
          <w:szCs w:val="21"/>
        </w:rPr>
        <w:t xml:space="preserve">２　</w:t>
      </w:r>
      <w:r w:rsidR="00D1500C" w:rsidRPr="00FB39BC">
        <w:rPr>
          <w:rFonts w:ascii="ＭＳ 明朝" w:hAnsi="ＭＳ 明朝" w:hint="eastAsia"/>
        </w:rPr>
        <w:t>募集</w:t>
      </w:r>
      <w:r w:rsidR="0069138F" w:rsidRPr="00FB39BC">
        <w:rPr>
          <w:rFonts w:ascii="ＭＳ 明朝" w:hAnsi="ＭＳ 明朝" w:hint="eastAsia"/>
        </w:rPr>
        <w:t>分野・対象者</w:t>
      </w:r>
    </w:p>
    <w:p w14:paraId="37F331F3" w14:textId="1A406286" w:rsidR="0007335A" w:rsidRPr="00FB39BC" w:rsidRDefault="0007335A" w:rsidP="00045966">
      <w:pPr>
        <w:spacing w:line="3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次の（１）から（５）の全てに該当する方</w:t>
      </w:r>
    </w:p>
    <w:p w14:paraId="7DA75653" w14:textId="77777777" w:rsidR="002D5B65" w:rsidRDefault="006D34D9" w:rsidP="000A32A6">
      <w:pPr>
        <w:spacing w:line="340" w:lineRule="exact"/>
        <w:ind w:firstLineChars="50" w:firstLine="10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(1)  </w:t>
      </w:r>
      <w:r w:rsidR="003A1D77" w:rsidRPr="00C33C92">
        <w:rPr>
          <w:rFonts w:ascii="ＭＳ 明朝" w:hAnsi="ＭＳ 明朝" w:hint="eastAsia"/>
          <w:szCs w:val="21"/>
        </w:rPr>
        <w:t>海外ビジネスに関連する実務経験(相談・助言等コンサルティングを含む)が</w:t>
      </w:r>
      <w:r w:rsidR="00CB4F00">
        <w:rPr>
          <w:rFonts w:ascii="ＭＳ 明朝" w:hAnsi="ＭＳ 明朝" w:hint="eastAsia"/>
          <w:szCs w:val="21"/>
        </w:rPr>
        <w:t>2010年以降に</w:t>
      </w:r>
      <w:r w:rsidR="003A1D77">
        <w:rPr>
          <w:rFonts w:ascii="ＭＳ 明朝" w:hAnsi="ＭＳ 明朝" w:hint="eastAsia"/>
          <w:szCs w:val="21"/>
        </w:rPr>
        <w:t>５</w:t>
      </w:r>
      <w:r w:rsidR="003A1D77" w:rsidRPr="00C33C92">
        <w:rPr>
          <w:rFonts w:ascii="ＭＳ 明朝" w:hAnsi="ＭＳ 明朝" w:hint="eastAsia"/>
          <w:szCs w:val="21"/>
        </w:rPr>
        <w:t>年</w:t>
      </w:r>
      <w:r w:rsidR="002D5B65">
        <w:rPr>
          <w:rFonts w:ascii="ＭＳ 明朝" w:hAnsi="ＭＳ 明朝" w:hint="eastAsia"/>
          <w:szCs w:val="21"/>
        </w:rPr>
        <w:t xml:space="preserve">　　</w:t>
      </w:r>
    </w:p>
    <w:p w14:paraId="3D466AC5" w14:textId="784B5922" w:rsidR="006B587E" w:rsidRPr="00FB39BC" w:rsidRDefault="003A1D77" w:rsidP="002D5B65">
      <w:pPr>
        <w:spacing w:line="340" w:lineRule="exact"/>
        <w:ind w:firstLineChars="150" w:firstLine="315"/>
        <w:jc w:val="left"/>
        <w:rPr>
          <w:rFonts w:ascii="ＭＳ 明朝" w:hAnsi="ＭＳ 明朝"/>
          <w:szCs w:val="21"/>
        </w:rPr>
      </w:pPr>
      <w:r w:rsidRPr="00C33C92">
        <w:rPr>
          <w:rFonts w:ascii="ＭＳ 明朝" w:hAnsi="ＭＳ 明朝" w:hint="eastAsia"/>
          <w:szCs w:val="21"/>
        </w:rPr>
        <w:t>以上あ</w:t>
      </w:r>
      <w:r>
        <w:rPr>
          <w:rFonts w:ascii="ＭＳ 明朝" w:hAnsi="ＭＳ 明朝" w:hint="eastAsia"/>
          <w:szCs w:val="21"/>
        </w:rPr>
        <w:t>り、</w:t>
      </w:r>
      <w:r w:rsidR="006B587E" w:rsidRPr="00FB39BC">
        <w:rPr>
          <w:rFonts w:ascii="ＭＳ 明朝" w:hAnsi="ＭＳ 明朝" w:hint="eastAsia"/>
          <w:szCs w:val="21"/>
        </w:rPr>
        <w:t>以下のいずれかに該当する方</w:t>
      </w:r>
      <w:r w:rsidR="006D34D9">
        <w:rPr>
          <w:rFonts w:ascii="ＭＳ 明朝" w:hAnsi="ＭＳ 明朝" w:hint="eastAsia"/>
          <w:szCs w:val="21"/>
        </w:rPr>
        <w:t>で、</w:t>
      </w:r>
      <w:r w:rsidR="00534034">
        <w:rPr>
          <w:rFonts w:ascii="ＭＳ 明朝" w:hAnsi="ＭＳ 明朝" w:hint="eastAsia"/>
          <w:szCs w:val="21"/>
        </w:rPr>
        <w:t>財団</w:t>
      </w:r>
      <w:r w:rsidR="006D34D9" w:rsidRPr="00C33C92">
        <w:rPr>
          <w:rFonts w:ascii="ＭＳ 明朝" w:hAnsi="ＭＳ 明朝" w:hint="eastAsia"/>
          <w:szCs w:val="21"/>
        </w:rPr>
        <w:t>の保有する管理システムに情報提供できる方</w:t>
      </w:r>
      <w:r w:rsidR="006D34D9">
        <w:rPr>
          <w:rFonts w:ascii="ＭＳ 明朝" w:hAnsi="ＭＳ 明朝" w:hint="eastAsia"/>
          <w:szCs w:val="21"/>
        </w:rPr>
        <w:t>。</w:t>
      </w:r>
    </w:p>
    <w:p w14:paraId="49C1D769" w14:textId="06D1A22B" w:rsidR="00C33C92" w:rsidRPr="00C33C92" w:rsidRDefault="006D34D9" w:rsidP="006D34D9">
      <w:pPr>
        <w:spacing w:line="340" w:lineRule="exact"/>
        <w:ind w:leftChars="200" w:left="63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ア　</w:t>
      </w:r>
      <w:r w:rsidR="00C33C92" w:rsidRPr="00C33C92">
        <w:rPr>
          <w:rFonts w:ascii="ＭＳ 明朝" w:hAnsi="ＭＳ 明朝" w:hint="eastAsia"/>
          <w:szCs w:val="21"/>
        </w:rPr>
        <w:t xml:space="preserve">海外企業とのビジネス経験の豊富な方。特に、海外駐在、または海外長期出張などを通じ、市内中小企業の販路開拓に向け、自身のネットワークをいかせる方 </w:t>
      </w:r>
    </w:p>
    <w:p w14:paraId="258AC9F7" w14:textId="6228D825" w:rsidR="00C33C92" w:rsidRPr="00C33C92" w:rsidRDefault="00C33C92" w:rsidP="00C33C92">
      <w:pPr>
        <w:spacing w:line="340" w:lineRule="exact"/>
        <w:jc w:val="left"/>
        <w:rPr>
          <w:rFonts w:ascii="ＭＳ 明朝" w:hAnsi="ＭＳ 明朝"/>
          <w:szCs w:val="21"/>
        </w:rPr>
      </w:pPr>
      <w:r w:rsidRPr="00C33C92">
        <w:rPr>
          <w:rFonts w:ascii="ＭＳ 明朝" w:hAnsi="ＭＳ 明朝" w:hint="eastAsia"/>
          <w:szCs w:val="21"/>
        </w:rPr>
        <w:t xml:space="preserve">　</w:t>
      </w:r>
      <w:r w:rsidR="006D34D9">
        <w:rPr>
          <w:rFonts w:ascii="ＭＳ 明朝" w:hAnsi="ＭＳ 明朝" w:hint="eastAsia"/>
          <w:szCs w:val="21"/>
        </w:rPr>
        <w:t xml:space="preserve">  </w:t>
      </w:r>
      <w:r w:rsidR="000A32A6">
        <w:rPr>
          <w:rFonts w:ascii="ＭＳ 明朝" w:hAnsi="ＭＳ 明朝" w:hint="eastAsia"/>
          <w:szCs w:val="21"/>
        </w:rPr>
        <w:t>イ</w:t>
      </w:r>
      <w:r w:rsidR="006D34D9">
        <w:rPr>
          <w:rFonts w:ascii="ＭＳ 明朝" w:hAnsi="ＭＳ 明朝" w:hint="eastAsia"/>
          <w:szCs w:val="21"/>
        </w:rPr>
        <w:t xml:space="preserve">　</w:t>
      </w:r>
      <w:r w:rsidRPr="00C33C92">
        <w:rPr>
          <w:rFonts w:ascii="ＭＳ 明朝" w:hAnsi="ＭＳ 明朝" w:hint="eastAsia"/>
          <w:szCs w:val="21"/>
        </w:rPr>
        <w:t>国内外で開催される展示商談会等への出展・商談支援の経験や知識がある方</w:t>
      </w:r>
    </w:p>
    <w:p w14:paraId="467CB9FA" w14:textId="53F8DB7B" w:rsidR="00C33C92" w:rsidRPr="00C33C92" w:rsidRDefault="00C33C92" w:rsidP="002D5B65">
      <w:pPr>
        <w:spacing w:line="340" w:lineRule="exact"/>
        <w:ind w:rightChars="-135" w:right="-283"/>
        <w:jc w:val="left"/>
        <w:rPr>
          <w:rFonts w:ascii="ＭＳ 明朝" w:hAnsi="ＭＳ 明朝"/>
          <w:szCs w:val="21"/>
        </w:rPr>
      </w:pPr>
      <w:r w:rsidRPr="00C33C92">
        <w:rPr>
          <w:rFonts w:ascii="ＭＳ 明朝" w:hAnsi="ＭＳ 明朝" w:hint="eastAsia"/>
          <w:szCs w:val="21"/>
        </w:rPr>
        <w:t xml:space="preserve">  </w:t>
      </w:r>
      <w:r w:rsidR="006D34D9">
        <w:rPr>
          <w:rFonts w:ascii="ＭＳ 明朝" w:hAnsi="ＭＳ 明朝" w:hint="eastAsia"/>
          <w:szCs w:val="21"/>
        </w:rPr>
        <w:t xml:space="preserve">　</w:t>
      </w:r>
      <w:r w:rsidR="000A32A6">
        <w:rPr>
          <w:rFonts w:ascii="ＭＳ 明朝" w:hAnsi="ＭＳ 明朝" w:hint="eastAsia"/>
          <w:szCs w:val="21"/>
        </w:rPr>
        <w:t>ウ</w:t>
      </w:r>
      <w:r w:rsidR="006D34D9">
        <w:rPr>
          <w:rFonts w:ascii="ＭＳ 明朝" w:hAnsi="ＭＳ 明朝" w:hint="eastAsia"/>
          <w:szCs w:val="21"/>
        </w:rPr>
        <w:t xml:space="preserve">　</w:t>
      </w:r>
      <w:r w:rsidRPr="00C33C92">
        <w:rPr>
          <w:rFonts w:ascii="ＭＳ 明朝" w:hAnsi="ＭＳ 明朝" w:hint="eastAsia"/>
          <w:szCs w:val="21"/>
        </w:rPr>
        <w:t>国際マーケティングの実践経験（海外市場向け商品開発、販促活動、広告戦略など）</w:t>
      </w:r>
      <w:r w:rsidR="00CB4F00" w:rsidRPr="00C33C92">
        <w:rPr>
          <w:rFonts w:ascii="ＭＳ 明朝" w:hAnsi="ＭＳ 明朝" w:hint="eastAsia"/>
          <w:szCs w:val="21"/>
        </w:rPr>
        <w:t>がある方</w:t>
      </w:r>
    </w:p>
    <w:p w14:paraId="24E80432" w14:textId="612A4D69" w:rsidR="000D1C04" w:rsidRDefault="00C33C92" w:rsidP="000A32A6">
      <w:pPr>
        <w:spacing w:line="340" w:lineRule="exact"/>
        <w:jc w:val="left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C33C92">
        <w:rPr>
          <w:rFonts w:ascii="ＭＳ 明朝" w:hAnsi="ＭＳ 明朝" w:hint="eastAsia"/>
          <w:szCs w:val="21"/>
        </w:rPr>
        <w:t xml:space="preserve">  </w:t>
      </w:r>
      <w:r w:rsidR="006D34D9">
        <w:rPr>
          <w:rFonts w:ascii="ＭＳ 明朝" w:hAnsi="ＭＳ 明朝" w:hint="eastAsia"/>
          <w:szCs w:val="21"/>
        </w:rPr>
        <w:t xml:space="preserve">　</w:t>
      </w:r>
      <w:r w:rsidR="000A32A6">
        <w:rPr>
          <w:rFonts w:ascii="ＭＳ 明朝" w:hAnsi="ＭＳ 明朝" w:hint="eastAsia"/>
          <w:szCs w:val="21"/>
        </w:rPr>
        <w:t>エ</w:t>
      </w:r>
      <w:r w:rsidR="006D34D9">
        <w:rPr>
          <w:rFonts w:ascii="ＭＳ 明朝" w:hAnsi="ＭＳ 明朝" w:hint="eastAsia"/>
          <w:szCs w:val="21"/>
        </w:rPr>
        <w:t xml:space="preserve">　</w:t>
      </w:r>
      <w:r w:rsidRPr="00C33C92">
        <w:rPr>
          <w:rFonts w:ascii="ＭＳ 明朝" w:hAnsi="ＭＳ 明朝" w:hint="eastAsia"/>
          <w:szCs w:val="21"/>
        </w:rPr>
        <w:t>ディープテック、ICT、スタートアップ、脱炭素</w:t>
      </w:r>
      <w:r w:rsidR="002E542B">
        <w:rPr>
          <w:rFonts w:ascii="ＭＳ 明朝" w:hAnsi="ＭＳ 明朝" w:hint="eastAsia"/>
          <w:szCs w:val="21"/>
        </w:rPr>
        <w:t>、</w:t>
      </w:r>
      <w:r w:rsidR="002E542B" w:rsidRPr="002E542B">
        <w:rPr>
          <w:rFonts w:ascii="ＭＳ 明朝" w:hAnsi="ＭＳ 明朝" w:hint="eastAsia"/>
          <w:szCs w:val="21"/>
        </w:rPr>
        <w:t>食品関連</w:t>
      </w:r>
      <w:r w:rsidR="00CB4F00" w:rsidRPr="00C33C92">
        <w:rPr>
          <w:rFonts w:ascii="ＭＳ 明朝" w:hAnsi="ＭＳ 明朝" w:hint="eastAsia"/>
          <w:szCs w:val="21"/>
        </w:rPr>
        <w:t>業界</w:t>
      </w:r>
      <w:r w:rsidRPr="00C33C92">
        <w:rPr>
          <w:rFonts w:ascii="ＭＳ 明朝" w:hAnsi="ＭＳ 明朝" w:hint="eastAsia"/>
          <w:szCs w:val="21"/>
        </w:rPr>
        <w:t>について</w:t>
      </w:r>
      <w:r w:rsidR="000D1C04">
        <w:rPr>
          <w:rFonts w:ascii="ＭＳ 明朝" w:hAnsi="ＭＳ 明朝" w:hint="eastAsia"/>
          <w:szCs w:val="21"/>
        </w:rPr>
        <w:t>詳しい方</w:t>
      </w:r>
    </w:p>
    <w:p w14:paraId="28B14ED8" w14:textId="459CA162" w:rsidR="002D5B65" w:rsidRDefault="006D34D9" w:rsidP="000D1C04">
      <w:pPr>
        <w:spacing w:line="3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(2)  </w:t>
      </w:r>
      <w:r w:rsidR="000D1C04">
        <w:rPr>
          <w:rFonts w:ascii="ＭＳ 明朝" w:hAnsi="ＭＳ 明朝" w:hint="eastAsia"/>
          <w:szCs w:val="21"/>
        </w:rPr>
        <w:t>海外</w:t>
      </w:r>
      <w:r w:rsidR="00C33C92" w:rsidRPr="00C33C92">
        <w:rPr>
          <w:rFonts w:ascii="ＭＳ 明朝" w:hAnsi="ＭＳ 明朝" w:hint="eastAsia"/>
          <w:szCs w:val="21"/>
        </w:rPr>
        <w:t>ビジネスの経験が少ない中小企業に対し、その実態に即した</w:t>
      </w:r>
      <w:r>
        <w:rPr>
          <w:rFonts w:ascii="ＭＳ 明朝" w:hAnsi="ＭＳ 明朝" w:hint="eastAsia"/>
          <w:szCs w:val="21"/>
        </w:rPr>
        <w:t>(</w:t>
      </w:r>
      <w:r w:rsidR="00C33C92" w:rsidRPr="00C33C92">
        <w:rPr>
          <w:rFonts w:ascii="ＭＳ 明朝" w:hAnsi="ＭＳ 明朝" w:hint="eastAsia"/>
          <w:szCs w:val="21"/>
        </w:rPr>
        <w:t>それぞれの企業に合わせた）</w:t>
      </w:r>
    </w:p>
    <w:p w14:paraId="74300C0E" w14:textId="42A0AA47" w:rsidR="006B587E" w:rsidRDefault="00C33C92" w:rsidP="002D5B65">
      <w:pPr>
        <w:spacing w:line="340" w:lineRule="exact"/>
        <w:ind w:firstLineChars="200" w:firstLine="420"/>
        <w:jc w:val="left"/>
        <w:rPr>
          <w:rFonts w:ascii="ＭＳ 明朝" w:hAnsi="ＭＳ 明朝"/>
          <w:szCs w:val="21"/>
        </w:rPr>
      </w:pPr>
      <w:r w:rsidRPr="00C33C92">
        <w:rPr>
          <w:rFonts w:ascii="ＭＳ 明朝" w:hAnsi="ＭＳ 明朝" w:hint="eastAsia"/>
          <w:szCs w:val="21"/>
        </w:rPr>
        <w:t xml:space="preserve">アドバイス・助言を行うことができる方。 </w:t>
      </w:r>
      <w:r w:rsidR="00CB4F00">
        <w:rPr>
          <w:rFonts w:ascii="ＭＳ 明朝" w:hAnsi="ＭＳ 明朝" w:hint="eastAsia"/>
          <w:szCs w:val="21"/>
        </w:rPr>
        <w:t>また、</w:t>
      </w:r>
      <w:r w:rsidR="00CB4F00" w:rsidRPr="00C33C92">
        <w:rPr>
          <w:rFonts w:ascii="ＭＳ 明朝" w:hAnsi="ＭＳ 明朝" w:hint="eastAsia"/>
          <w:szCs w:val="21"/>
        </w:rPr>
        <w:t>誠実かつ意欲を持って取り組める方。</w:t>
      </w:r>
    </w:p>
    <w:p w14:paraId="59071FF1" w14:textId="19188C83" w:rsidR="002E542B" w:rsidRPr="006D34D9" w:rsidRDefault="002E542B" w:rsidP="002E542B">
      <w:pPr>
        <w:spacing w:line="3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(3)　</w:t>
      </w:r>
      <w:r w:rsidRPr="002E542B">
        <w:rPr>
          <w:rFonts w:ascii="ＭＳ 明朝" w:hAnsi="ＭＳ 明朝" w:hint="eastAsia"/>
          <w:szCs w:val="21"/>
        </w:rPr>
        <w:t>オンラインだけではなく対面相談が可能な方</w:t>
      </w:r>
    </w:p>
    <w:p w14:paraId="7169DBE8" w14:textId="08695CA7" w:rsidR="00FB39BC" w:rsidRPr="00FB39BC" w:rsidRDefault="006D34D9" w:rsidP="00FB39BC">
      <w:pPr>
        <w:spacing w:line="3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="002E542B"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 xml:space="preserve">)  </w:t>
      </w:r>
      <w:r w:rsidR="006B587E" w:rsidRPr="00FB39BC">
        <w:rPr>
          <w:rFonts w:ascii="ＭＳ 明朝" w:hAnsi="ＭＳ 明朝" w:hint="eastAsia"/>
          <w:szCs w:val="21"/>
        </w:rPr>
        <w:t xml:space="preserve">一定の欠格事由に該当しない方（反社会的勢力でないこと等） </w:t>
      </w:r>
    </w:p>
    <w:p w14:paraId="6B4EF484" w14:textId="429B6AE8" w:rsidR="00534034" w:rsidRPr="002E542B" w:rsidRDefault="006D34D9" w:rsidP="000A32A6">
      <w:pPr>
        <w:spacing w:line="340" w:lineRule="exact"/>
        <w:jc w:val="left"/>
      </w:pPr>
      <w:r>
        <w:rPr>
          <w:rFonts w:ascii="ＭＳ 明朝" w:hAnsi="ＭＳ 明朝" w:hint="eastAsia"/>
          <w:szCs w:val="21"/>
        </w:rPr>
        <w:t>(</w:t>
      </w:r>
      <w:r w:rsidR="002E542B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 xml:space="preserve">)  </w:t>
      </w:r>
      <w:r w:rsidR="006B587E" w:rsidRPr="00FB39BC">
        <w:rPr>
          <w:rFonts w:ascii="ＭＳ 明朝" w:hAnsi="ＭＳ 明朝" w:hint="eastAsia"/>
          <w:szCs w:val="21"/>
        </w:rPr>
        <w:t>新規登録時（令和</w:t>
      </w:r>
      <w:r w:rsidR="00053F36">
        <w:rPr>
          <w:rFonts w:ascii="ＭＳ 明朝" w:hAnsi="ＭＳ 明朝" w:hint="eastAsia"/>
          <w:szCs w:val="21"/>
        </w:rPr>
        <w:t>７</w:t>
      </w:r>
      <w:r w:rsidR="006B587E" w:rsidRPr="00FB39BC">
        <w:rPr>
          <w:rFonts w:ascii="ＭＳ 明朝" w:hAnsi="ＭＳ 明朝" w:hint="eastAsia"/>
          <w:szCs w:val="21"/>
        </w:rPr>
        <w:t>年４月１日）において満70歳未満の方</w:t>
      </w:r>
    </w:p>
    <w:p w14:paraId="6AB04D92" w14:textId="77777777" w:rsidR="00534034" w:rsidRDefault="00534034" w:rsidP="0021131C">
      <w:pPr>
        <w:pStyle w:val="20"/>
        <w:spacing w:line="0" w:lineRule="atLeast"/>
        <w:ind w:left="0" w:firstLine="0"/>
        <w:jc w:val="left"/>
        <w:rPr>
          <w:rFonts w:ascii="ＭＳ 明朝" w:eastAsia="ＭＳ 明朝" w:hAnsi="ＭＳ 明朝" w:hint="default"/>
          <w:szCs w:val="21"/>
        </w:rPr>
      </w:pPr>
    </w:p>
    <w:p w14:paraId="5D7FDC8B" w14:textId="6E66BD19" w:rsidR="0021131C" w:rsidRPr="00384634" w:rsidRDefault="006B587E" w:rsidP="00384634">
      <w:pPr>
        <w:pStyle w:val="20"/>
        <w:spacing w:line="0" w:lineRule="atLeast"/>
        <w:ind w:left="0" w:firstLine="0"/>
        <w:jc w:val="left"/>
        <w:rPr>
          <w:rFonts w:ascii="ＭＳ 明朝" w:eastAsia="ＭＳ 明朝" w:hAnsi="ＭＳ 明朝" w:hint="default"/>
          <w:szCs w:val="21"/>
          <w:lang w:eastAsia="zh-TW"/>
        </w:rPr>
      </w:pPr>
      <w:r w:rsidRPr="00FB39BC">
        <w:rPr>
          <w:rFonts w:ascii="ＭＳ 明朝" w:eastAsia="ＭＳ 明朝" w:hAnsi="ＭＳ 明朝"/>
          <w:szCs w:val="21"/>
          <w:lang w:eastAsia="zh-TW"/>
        </w:rPr>
        <w:t>４</w:t>
      </w:r>
      <w:r w:rsidR="0021131C" w:rsidRPr="00FB39BC">
        <w:rPr>
          <w:rFonts w:ascii="ＭＳ 明朝" w:eastAsia="ＭＳ 明朝" w:hAnsi="ＭＳ 明朝"/>
          <w:szCs w:val="21"/>
          <w:lang w:eastAsia="zh-TW"/>
        </w:rPr>
        <w:t xml:space="preserve">　募集人数</w:t>
      </w:r>
      <w:r w:rsidR="00384634">
        <w:rPr>
          <w:rFonts w:ascii="ＭＳ 明朝" w:eastAsia="ＭＳ 明朝" w:hAnsi="ＭＳ 明朝"/>
          <w:szCs w:val="21"/>
          <w:lang w:eastAsia="zh-TW"/>
        </w:rPr>
        <w:t>:</w:t>
      </w:r>
      <w:r w:rsidR="002B5310" w:rsidRPr="00384634">
        <w:rPr>
          <w:rFonts w:ascii="ＭＳ 明朝" w:eastAsia="ＭＳ 明朝" w:hAnsi="ＭＳ 明朝"/>
          <w:szCs w:val="21"/>
          <w:lang w:eastAsia="zh-TW"/>
        </w:rPr>
        <w:t>若干名</w:t>
      </w:r>
    </w:p>
    <w:p w14:paraId="2B254697" w14:textId="77777777" w:rsidR="00FB39BC" w:rsidRDefault="00FB39BC" w:rsidP="00045966">
      <w:pPr>
        <w:pStyle w:val="20"/>
        <w:spacing w:line="0" w:lineRule="atLeast"/>
        <w:ind w:left="0" w:firstLine="0"/>
        <w:jc w:val="left"/>
        <w:rPr>
          <w:rFonts w:ascii="ＭＳ 明朝" w:eastAsia="PMingLiU" w:hAnsi="ＭＳ 明朝" w:hint="default"/>
          <w:sz w:val="21"/>
          <w:szCs w:val="21"/>
          <w:lang w:eastAsia="zh-TW"/>
        </w:rPr>
      </w:pPr>
    </w:p>
    <w:p w14:paraId="15D368CA" w14:textId="77777777" w:rsidR="00FB39BC" w:rsidRPr="00FB39BC" w:rsidRDefault="0069138F" w:rsidP="00FB39BC">
      <w:pPr>
        <w:jc w:val="left"/>
        <w:rPr>
          <w:rFonts w:ascii="ＭＳ 明朝" w:hAnsi="ＭＳ 明朝"/>
          <w:lang w:eastAsia="zh-TW"/>
        </w:rPr>
      </w:pPr>
      <w:r w:rsidRPr="00FB39BC">
        <w:rPr>
          <w:rFonts w:ascii="ＭＳ 明朝" w:hAnsi="ＭＳ 明朝" w:hint="eastAsia"/>
          <w:lang w:eastAsia="zh-TW"/>
        </w:rPr>
        <w:t>５</w:t>
      </w:r>
      <w:r w:rsidR="001B1BE6" w:rsidRPr="00FB39BC">
        <w:rPr>
          <w:rFonts w:ascii="ＭＳ 明朝" w:hAnsi="ＭＳ 明朝" w:hint="eastAsia"/>
          <w:lang w:eastAsia="zh-TW"/>
        </w:rPr>
        <w:t xml:space="preserve">　</w:t>
      </w:r>
      <w:r w:rsidR="00203D9F" w:rsidRPr="00FB39BC">
        <w:rPr>
          <w:rFonts w:ascii="ＭＳ 明朝" w:hAnsi="ＭＳ 明朝"/>
          <w:lang w:eastAsia="zh-TW"/>
        </w:rPr>
        <w:t>提出書類</w:t>
      </w:r>
    </w:p>
    <w:p w14:paraId="22A2B159" w14:textId="62B8B206" w:rsidR="00203D9F" w:rsidRPr="00FB39BC" w:rsidRDefault="00534034" w:rsidP="00534034">
      <w:pPr>
        <w:ind w:firstLineChars="50" w:firstLine="105"/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(1)  </w:t>
      </w:r>
      <w:r w:rsidR="00E02150" w:rsidRPr="00FB39BC">
        <w:rPr>
          <w:rFonts w:ascii="ＭＳ 明朝" w:hAnsi="ＭＳ 明朝" w:hint="eastAsia"/>
          <w:lang w:eastAsia="zh-TW"/>
        </w:rPr>
        <w:t>公益財団法人横浜企業経営支援財団専門家登録申込書</w:t>
      </w:r>
    </w:p>
    <w:p w14:paraId="567A68F0" w14:textId="662ACFBE" w:rsidR="002F1BEC" w:rsidRPr="00FB39BC" w:rsidRDefault="00534034" w:rsidP="00534034">
      <w:pPr>
        <w:ind w:firstLineChars="50" w:firstLine="10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  </w:t>
      </w:r>
      <w:r w:rsidR="00203D9F" w:rsidRPr="00FB39BC">
        <w:rPr>
          <w:rFonts w:ascii="ＭＳ 明朝" w:hAnsi="ＭＳ 明朝"/>
        </w:rPr>
        <w:t>職務経歴書</w:t>
      </w:r>
    </w:p>
    <w:p w14:paraId="3118B593" w14:textId="63DAD2A9" w:rsidR="00203D9F" w:rsidRPr="00FB39BC" w:rsidRDefault="00534034" w:rsidP="00534034">
      <w:pPr>
        <w:ind w:firstLineChars="50" w:firstLine="10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  </w:t>
      </w:r>
      <w:r w:rsidR="002F1BEC" w:rsidRPr="00FB39BC">
        <w:rPr>
          <w:rFonts w:ascii="ＭＳ 明朝" w:hAnsi="ＭＳ 明朝" w:hint="eastAsia"/>
        </w:rPr>
        <w:t>支援実績書</w:t>
      </w:r>
    </w:p>
    <w:p w14:paraId="1BFAA1F2" w14:textId="2C1ED021" w:rsidR="000E0CDB" w:rsidRPr="00FB39BC" w:rsidRDefault="00534034" w:rsidP="00534034">
      <w:pPr>
        <w:ind w:firstLineChars="50" w:firstLine="10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(4)  </w:t>
      </w:r>
      <w:r w:rsidR="004A729D" w:rsidRPr="00FB39BC">
        <w:rPr>
          <w:rFonts w:ascii="ＭＳ 明朝" w:hAnsi="ＭＳ 明朝" w:hint="eastAsia"/>
        </w:rPr>
        <w:t>募集対象</w:t>
      </w:r>
      <w:r w:rsidR="00935664" w:rsidRPr="00FB39BC">
        <w:rPr>
          <w:rFonts w:ascii="ＭＳ 明朝" w:hAnsi="ＭＳ 明朝" w:hint="eastAsia"/>
        </w:rPr>
        <w:t>の</w:t>
      </w:r>
      <w:r w:rsidR="004A729D" w:rsidRPr="00FB39BC">
        <w:rPr>
          <w:rFonts w:ascii="ＭＳ 明朝" w:hAnsi="ＭＳ 明朝" w:hint="eastAsia"/>
        </w:rPr>
        <w:t>支援</w:t>
      </w:r>
      <w:r w:rsidR="00935664" w:rsidRPr="00FB39BC">
        <w:rPr>
          <w:rFonts w:ascii="ＭＳ 明朝" w:hAnsi="ＭＳ 明朝" w:hint="eastAsia"/>
        </w:rPr>
        <w:t>に</w:t>
      </w:r>
      <w:r w:rsidR="00990958" w:rsidRPr="00FB39BC">
        <w:rPr>
          <w:rFonts w:ascii="ＭＳ 明朝" w:hAnsi="ＭＳ 明朝" w:hint="eastAsia"/>
        </w:rPr>
        <w:t>関連</w:t>
      </w:r>
      <w:r w:rsidR="00935664" w:rsidRPr="00FB39BC">
        <w:rPr>
          <w:rFonts w:ascii="ＭＳ 明朝" w:hAnsi="ＭＳ 明朝" w:hint="eastAsia"/>
        </w:rPr>
        <w:t>する</w:t>
      </w:r>
      <w:r w:rsidR="00990958" w:rsidRPr="00FB39BC">
        <w:rPr>
          <w:rFonts w:ascii="ＭＳ 明朝" w:hAnsi="ＭＳ 明朝" w:hint="eastAsia"/>
        </w:rPr>
        <w:t>資格がある場合はそれを証する書類の写し</w:t>
      </w:r>
    </w:p>
    <w:p w14:paraId="792376B6" w14:textId="77777777" w:rsidR="00990958" w:rsidRPr="00FB39BC" w:rsidRDefault="00990958" w:rsidP="00045966">
      <w:pPr>
        <w:ind w:firstLineChars="300" w:firstLine="630"/>
        <w:jc w:val="left"/>
        <w:rPr>
          <w:rFonts w:ascii="ＭＳ 明朝" w:hAnsi="ＭＳ 明朝"/>
        </w:rPr>
      </w:pPr>
      <w:r w:rsidRPr="00FB39BC">
        <w:rPr>
          <w:rFonts w:ascii="ＭＳ 明朝" w:hAnsi="ＭＳ 明朝" w:hint="eastAsia"/>
        </w:rPr>
        <w:t>（氏名、資格名、取得年月日、登録番号、有効期限等がわかるもの）</w:t>
      </w:r>
    </w:p>
    <w:p w14:paraId="608E0DFD" w14:textId="4C60CDB9" w:rsidR="00BC05D6" w:rsidRPr="00FB39BC" w:rsidRDefault="00534034" w:rsidP="00534034">
      <w:pPr>
        <w:ind w:firstLineChars="50" w:firstLine="10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(5)  </w:t>
      </w:r>
      <w:r w:rsidR="0040442D" w:rsidRPr="00FB39BC">
        <w:rPr>
          <w:rFonts w:ascii="ＭＳ 明朝" w:hAnsi="ＭＳ 明朝" w:hint="eastAsia"/>
        </w:rPr>
        <w:t>横浜ビジネスエキスパート</w:t>
      </w:r>
      <w:r w:rsidR="009E60A6" w:rsidRPr="00FB39BC">
        <w:rPr>
          <w:rFonts w:ascii="ＭＳ 明朝" w:hAnsi="ＭＳ 明朝" w:hint="eastAsia"/>
        </w:rPr>
        <w:t>面談希望日程調査票</w:t>
      </w:r>
    </w:p>
    <w:p w14:paraId="44BB9613" w14:textId="77777777" w:rsidR="00BD6DE5" w:rsidRPr="00FB39BC" w:rsidRDefault="00BD6DE5" w:rsidP="00045966">
      <w:pPr>
        <w:jc w:val="left"/>
        <w:rPr>
          <w:rFonts w:ascii="ＭＳ 明朝" w:hAnsi="ＭＳ 明朝"/>
        </w:rPr>
      </w:pPr>
    </w:p>
    <w:p w14:paraId="245B0EAC" w14:textId="563725ED" w:rsidR="00203D9F" w:rsidRPr="00384634" w:rsidRDefault="0069138F" w:rsidP="00384634">
      <w:pPr>
        <w:jc w:val="left"/>
        <w:rPr>
          <w:rFonts w:ascii="ＭＳ 明朝" w:hAnsi="ＭＳ 明朝"/>
        </w:rPr>
      </w:pPr>
      <w:r w:rsidRPr="00FB39BC">
        <w:rPr>
          <w:rFonts w:ascii="ＭＳ 明朝" w:hAnsi="ＭＳ 明朝" w:hint="eastAsia"/>
        </w:rPr>
        <w:t>６</w:t>
      </w:r>
      <w:r w:rsidR="00203D9F" w:rsidRPr="00FB39BC">
        <w:rPr>
          <w:rFonts w:ascii="ＭＳ 明朝" w:hAnsi="ＭＳ 明朝" w:hint="eastAsia"/>
        </w:rPr>
        <w:t xml:space="preserve">　</w:t>
      </w:r>
      <w:r w:rsidR="00796233" w:rsidRPr="00FB39BC">
        <w:rPr>
          <w:rFonts w:ascii="ＭＳ 明朝" w:hAnsi="ＭＳ 明朝" w:hint="eastAsia"/>
        </w:rPr>
        <w:t>応募</w:t>
      </w:r>
      <w:r w:rsidR="00A545FA" w:rsidRPr="00FB39BC">
        <w:rPr>
          <w:rFonts w:ascii="ＭＳ 明朝" w:hAnsi="ＭＳ 明朝" w:hint="eastAsia"/>
        </w:rPr>
        <w:t>方法</w:t>
      </w:r>
      <w:r w:rsidR="00384634">
        <w:rPr>
          <w:rFonts w:ascii="ＭＳ 明朝" w:hAnsi="ＭＳ 明朝" w:hint="eastAsia"/>
        </w:rPr>
        <w:t>:</w:t>
      </w:r>
      <w:r w:rsidR="006F3ED5" w:rsidRPr="00FB39BC">
        <w:rPr>
          <w:rFonts w:ascii="ＭＳ 明朝" w:hAnsi="ＭＳ 明朝" w:hint="eastAsia"/>
          <w:szCs w:val="21"/>
        </w:rPr>
        <w:t>募集</w:t>
      </w:r>
      <w:r w:rsidR="00A545FA" w:rsidRPr="00FB39BC">
        <w:rPr>
          <w:rFonts w:ascii="ＭＳ 明朝" w:hAnsi="ＭＳ 明朝" w:hint="eastAsia"/>
          <w:szCs w:val="21"/>
        </w:rPr>
        <w:t>期間内に</w:t>
      </w:r>
      <w:r w:rsidR="006D1E99" w:rsidRPr="00FB39BC">
        <w:rPr>
          <w:rFonts w:ascii="ＭＳ 明朝" w:hAnsi="ＭＳ 明朝" w:cs="メイリオ" w:hint="eastAsia"/>
        </w:rPr>
        <w:t>下記宛に応募書類を郵便または宅配便で</w:t>
      </w:r>
      <w:r w:rsidR="009E60A6" w:rsidRPr="00FB39BC">
        <w:rPr>
          <w:rFonts w:ascii="ＭＳ 明朝" w:hAnsi="ＭＳ 明朝" w:cs="メイリオ" w:hint="eastAsia"/>
        </w:rPr>
        <w:t>お送り</w:t>
      </w:r>
      <w:r w:rsidR="006D1E99" w:rsidRPr="00FB39BC">
        <w:rPr>
          <w:rFonts w:ascii="ＭＳ 明朝" w:hAnsi="ＭＳ 明朝" w:cs="メイリオ" w:hint="eastAsia"/>
        </w:rPr>
        <w:t>ください。</w:t>
      </w:r>
    </w:p>
    <w:p w14:paraId="544E8FF6" w14:textId="6F81E108" w:rsidR="00203D9F" w:rsidRPr="00FB39BC" w:rsidRDefault="00534034" w:rsidP="00534034">
      <w:pPr>
        <w:spacing w:line="340" w:lineRule="exact"/>
        <w:ind w:firstLineChars="50" w:firstLine="105"/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(1)  </w:t>
      </w:r>
      <w:r w:rsidR="00203D9F" w:rsidRPr="00FB39BC">
        <w:rPr>
          <w:rFonts w:ascii="ＭＳ 明朝" w:hAnsi="ＭＳ 明朝" w:cs="メイリオ" w:hint="eastAsia"/>
        </w:rPr>
        <w:t>郵送先：</w:t>
      </w:r>
      <w:r>
        <w:rPr>
          <w:rFonts w:ascii="ＭＳ 明朝" w:hAnsi="ＭＳ 明朝" w:cs="メイリオ" w:hint="eastAsia"/>
        </w:rPr>
        <w:t>〒231-0021</w:t>
      </w:r>
      <w:r w:rsidR="00203D9F" w:rsidRPr="00FB39BC">
        <w:rPr>
          <w:rFonts w:ascii="ＭＳ 明朝" w:hAnsi="ＭＳ 明朝" w:cs="メイリオ"/>
        </w:rPr>
        <w:t>横浜市中区</w:t>
      </w:r>
      <w:r w:rsidR="00654634" w:rsidRPr="00FB39BC">
        <w:rPr>
          <w:rFonts w:ascii="ＭＳ 明朝" w:hAnsi="ＭＳ 明朝" w:cs="メイリオ" w:hint="eastAsia"/>
        </w:rPr>
        <w:t>日本大通11番地</w:t>
      </w:r>
      <w:r w:rsidR="00203D9F" w:rsidRPr="00FB39BC">
        <w:rPr>
          <w:rFonts w:ascii="ＭＳ 明朝" w:hAnsi="ＭＳ 明朝" w:cs="メイリオ"/>
        </w:rPr>
        <w:t xml:space="preserve">　横浜</w:t>
      </w:r>
      <w:r w:rsidR="00654634" w:rsidRPr="00FB39BC">
        <w:rPr>
          <w:rFonts w:ascii="ＭＳ 明朝" w:hAnsi="ＭＳ 明朝" w:cs="メイリオ" w:hint="eastAsia"/>
        </w:rPr>
        <w:t>情報文化</w:t>
      </w:r>
      <w:r w:rsidR="00203D9F" w:rsidRPr="00FB39BC">
        <w:rPr>
          <w:rFonts w:ascii="ＭＳ 明朝" w:hAnsi="ＭＳ 明朝" w:cs="メイリオ"/>
        </w:rPr>
        <w:t>センター</w:t>
      </w:r>
      <w:r w:rsidR="00183537" w:rsidRPr="00FB39BC">
        <w:rPr>
          <w:rFonts w:ascii="ＭＳ 明朝" w:hAnsi="ＭＳ 明朝" w:cs="メイリオ" w:hint="eastAsia"/>
        </w:rPr>
        <w:t>７</w:t>
      </w:r>
      <w:r w:rsidR="00203D9F" w:rsidRPr="00FB39BC">
        <w:rPr>
          <w:rFonts w:ascii="ＭＳ 明朝" w:hAnsi="ＭＳ 明朝" w:cs="メイリオ"/>
        </w:rPr>
        <w:t>階</w:t>
      </w:r>
    </w:p>
    <w:p w14:paraId="582D5F17" w14:textId="1435FFEC" w:rsidR="00FB39BC" w:rsidRDefault="00203D9F" w:rsidP="005220C4">
      <w:pPr>
        <w:spacing w:line="340" w:lineRule="exact"/>
        <w:ind w:leftChars="200" w:left="1680" w:hangingChars="600" w:hanging="1260"/>
        <w:jc w:val="left"/>
        <w:rPr>
          <w:rFonts w:ascii="ＭＳ 明朝" w:hAnsi="ＭＳ 明朝" w:cs="メイリオ"/>
        </w:rPr>
      </w:pPr>
      <w:r w:rsidRPr="00FB39BC">
        <w:rPr>
          <w:rFonts w:ascii="ＭＳ 明朝" w:hAnsi="ＭＳ 明朝" w:cs="メイリオ"/>
        </w:rPr>
        <w:t xml:space="preserve">　</w:t>
      </w:r>
      <w:r w:rsidRPr="00FB39BC">
        <w:rPr>
          <w:rFonts w:ascii="ＭＳ 明朝" w:hAnsi="ＭＳ 明朝" w:cs="メイリオ" w:hint="eastAsia"/>
        </w:rPr>
        <w:t xml:space="preserve">　　</w:t>
      </w:r>
      <w:r w:rsidR="00220A81" w:rsidRPr="00FB39BC">
        <w:rPr>
          <w:rFonts w:ascii="ＭＳ 明朝" w:hAnsi="ＭＳ 明朝" w:cs="メイリオ" w:hint="eastAsia"/>
        </w:rPr>
        <w:t xml:space="preserve">　　</w:t>
      </w:r>
      <w:r w:rsidRPr="00FB39BC">
        <w:rPr>
          <w:rFonts w:ascii="ＭＳ 明朝" w:hAnsi="ＭＳ 明朝" w:cs="メイリオ"/>
        </w:rPr>
        <w:t>公益財団法人横浜企業経営支援財団</w:t>
      </w:r>
      <w:r w:rsidRPr="00FB39BC">
        <w:rPr>
          <w:rFonts w:ascii="ＭＳ 明朝" w:hAnsi="ＭＳ 明朝" w:cs="メイリオ" w:hint="eastAsia"/>
        </w:rPr>
        <w:t xml:space="preserve">　経営支援部</w:t>
      </w:r>
      <w:r w:rsidR="005220C4" w:rsidRPr="00FB39BC">
        <w:rPr>
          <w:rFonts w:ascii="ＭＳ 明朝" w:hAnsi="ＭＳ 明朝" w:cs="メイリオ" w:hint="eastAsia"/>
        </w:rPr>
        <w:t>イノベーション支援課</w:t>
      </w:r>
    </w:p>
    <w:p w14:paraId="64F5A209" w14:textId="6F1E8B75" w:rsidR="00203D9F" w:rsidRPr="00FB39BC" w:rsidRDefault="005220C4" w:rsidP="00534034">
      <w:pPr>
        <w:spacing w:line="340" w:lineRule="exact"/>
        <w:ind w:firstLineChars="700" w:firstLine="1470"/>
        <w:jc w:val="left"/>
        <w:rPr>
          <w:rFonts w:ascii="ＭＳ 明朝" w:hAnsi="ＭＳ 明朝" w:cs="メイリオ"/>
        </w:rPr>
      </w:pPr>
      <w:r w:rsidRPr="00FB39BC">
        <w:rPr>
          <w:rFonts w:ascii="ＭＳ 明朝" w:hAnsi="ＭＳ 明朝" w:cs="メイリオ" w:hint="eastAsia"/>
        </w:rPr>
        <w:t>国際ビジネス支援担当</w:t>
      </w:r>
      <w:r w:rsidR="00203D9F" w:rsidRPr="00FB39BC">
        <w:rPr>
          <w:rFonts w:ascii="ＭＳ 明朝" w:hAnsi="ＭＳ 明朝" w:cs="メイリオ" w:hint="eastAsia"/>
        </w:rPr>
        <w:t xml:space="preserve">　</w:t>
      </w:r>
      <w:r w:rsidR="00FB2F3E" w:rsidRPr="00FB39BC">
        <w:rPr>
          <w:rFonts w:ascii="ＭＳ 明朝" w:hAnsi="ＭＳ 明朝" w:cs="メイリオ" w:hint="eastAsia"/>
        </w:rPr>
        <w:t>周</w:t>
      </w:r>
      <w:r w:rsidR="00427A5E" w:rsidRPr="00FB39BC">
        <w:rPr>
          <w:rFonts w:ascii="ＭＳ 明朝" w:hAnsi="ＭＳ 明朝" w:cs="メイリオ" w:hint="eastAsia"/>
        </w:rPr>
        <w:t xml:space="preserve">　</w:t>
      </w:r>
      <w:r w:rsidR="00203D9F" w:rsidRPr="00FB39BC">
        <w:rPr>
          <w:rFonts w:ascii="ＭＳ 明朝" w:hAnsi="ＭＳ 明朝" w:cs="メイリオ" w:hint="eastAsia"/>
        </w:rPr>
        <w:t>宛</w:t>
      </w:r>
    </w:p>
    <w:p w14:paraId="3E563306" w14:textId="06860DD7" w:rsidR="00203D9F" w:rsidRPr="00FB39BC" w:rsidRDefault="00534034" w:rsidP="00534034">
      <w:pPr>
        <w:spacing w:line="340" w:lineRule="exact"/>
        <w:ind w:firstLineChars="50" w:firstLine="105"/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(2)  </w:t>
      </w:r>
      <w:r w:rsidR="00203D9F" w:rsidRPr="00FB39BC">
        <w:rPr>
          <w:rFonts w:ascii="ＭＳ 明朝" w:hAnsi="ＭＳ 明朝" w:cs="メイリオ" w:hint="eastAsia"/>
        </w:rPr>
        <w:t>応募期限：</w:t>
      </w:r>
      <w:r w:rsidR="003B5AA1" w:rsidRPr="00FB39BC">
        <w:rPr>
          <w:rFonts w:ascii="ＭＳ 明朝" w:hAnsi="ＭＳ 明朝" w:cs="メイリオ" w:hint="eastAsia"/>
        </w:rPr>
        <w:t>令和</w:t>
      </w:r>
      <w:r w:rsidR="002B5310">
        <w:rPr>
          <w:rFonts w:ascii="ＭＳ 明朝" w:hAnsi="ＭＳ 明朝" w:cs="メイリオ" w:hint="eastAsia"/>
        </w:rPr>
        <w:t>７</w:t>
      </w:r>
      <w:r w:rsidR="003B5AA1" w:rsidRPr="00FB39BC">
        <w:rPr>
          <w:rFonts w:ascii="ＭＳ 明朝" w:hAnsi="ＭＳ 明朝" w:cs="メイリオ" w:hint="eastAsia"/>
        </w:rPr>
        <w:t>年</w:t>
      </w:r>
      <w:r w:rsidR="006B587E" w:rsidRPr="00FB39BC">
        <w:rPr>
          <w:rFonts w:ascii="ＭＳ 明朝" w:hAnsi="ＭＳ 明朝" w:cs="メイリオ" w:hint="eastAsia"/>
        </w:rPr>
        <w:t>２</w:t>
      </w:r>
      <w:r w:rsidR="0021131C" w:rsidRPr="00FB39BC">
        <w:rPr>
          <w:rFonts w:ascii="ＭＳ 明朝" w:hAnsi="ＭＳ 明朝" w:cs="メイリオ" w:hint="eastAsia"/>
        </w:rPr>
        <w:t>月</w:t>
      </w:r>
      <w:r>
        <w:rPr>
          <w:rFonts w:ascii="ＭＳ 明朝" w:hAnsi="ＭＳ 明朝" w:cs="メイリオ" w:hint="eastAsia"/>
        </w:rPr>
        <w:t>19</w:t>
      </w:r>
      <w:r w:rsidR="0021131C" w:rsidRPr="00FB39BC">
        <w:rPr>
          <w:rFonts w:ascii="ＭＳ 明朝" w:hAnsi="ＭＳ 明朝" w:cs="メイリオ" w:hint="eastAsia"/>
        </w:rPr>
        <w:t>日（</w:t>
      </w:r>
      <w:r w:rsidR="00696E1D">
        <w:rPr>
          <w:rFonts w:ascii="ＭＳ 明朝" w:hAnsi="ＭＳ 明朝" w:cs="メイリオ" w:hint="eastAsia"/>
        </w:rPr>
        <w:t>水</w:t>
      </w:r>
      <w:r w:rsidR="0021131C" w:rsidRPr="00FB39BC">
        <w:rPr>
          <w:rFonts w:ascii="ＭＳ 明朝" w:hAnsi="ＭＳ 明朝" w:cs="メイリオ" w:hint="eastAsia"/>
        </w:rPr>
        <w:t>）17</w:t>
      </w:r>
      <w:r w:rsidR="00203D9F" w:rsidRPr="00FB39BC">
        <w:rPr>
          <w:rFonts w:ascii="ＭＳ 明朝" w:hAnsi="ＭＳ 明朝" w:cs="メイリオ" w:hint="eastAsia"/>
        </w:rPr>
        <w:t>：00必着（郵送または宅配便）</w:t>
      </w:r>
    </w:p>
    <w:p w14:paraId="0BF03B69" w14:textId="77777777" w:rsidR="00FC6CDC" w:rsidRPr="00FB39BC" w:rsidRDefault="00FC6CDC" w:rsidP="00045966">
      <w:pPr>
        <w:spacing w:line="340" w:lineRule="exact"/>
        <w:jc w:val="left"/>
        <w:rPr>
          <w:rFonts w:ascii="ＭＳ 明朝" w:hAnsi="ＭＳ 明朝" w:cs="メイリオ"/>
        </w:rPr>
      </w:pPr>
    </w:p>
    <w:p w14:paraId="1A23D089" w14:textId="77777777" w:rsidR="004C291A" w:rsidRPr="00FB39BC" w:rsidRDefault="0069138F" w:rsidP="00045966">
      <w:pPr>
        <w:spacing w:line="340" w:lineRule="exact"/>
        <w:jc w:val="left"/>
        <w:rPr>
          <w:rFonts w:ascii="ＭＳ 明朝" w:hAnsi="ＭＳ 明朝" w:cs="メイリオ"/>
        </w:rPr>
      </w:pPr>
      <w:r w:rsidRPr="00FB39BC">
        <w:rPr>
          <w:rFonts w:ascii="ＭＳ 明朝" w:hAnsi="ＭＳ 明朝" w:cs="メイリオ" w:hint="eastAsia"/>
        </w:rPr>
        <w:t>７</w:t>
      </w:r>
      <w:r w:rsidR="004C291A" w:rsidRPr="00FB39BC">
        <w:rPr>
          <w:rFonts w:ascii="ＭＳ 明朝" w:hAnsi="ＭＳ 明朝" w:cs="メイリオ" w:hint="eastAsia"/>
        </w:rPr>
        <w:t xml:space="preserve">　選考</w:t>
      </w:r>
      <w:r w:rsidR="00C42D0C" w:rsidRPr="00FB39BC">
        <w:rPr>
          <w:rFonts w:ascii="ＭＳ 明朝" w:hAnsi="ＭＳ 明朝" w:cs="メイリオ" w:hint="eastAsia"/>
        </w:rPr>
        <w:t>スケジュール</w:t>
      </w:r>
    </w:p>
    <w:p w14:paraId="6B03E3BF" w14:textId="4198AADC" w:rsidR="004C291A" w:rsidRPr="00FB39BC" w:rsidRDefault="00534034" w:rsidP="00384634">
      <w:pPr>
        <w:ind w:firstLineChars="50" w:firstLine="10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  </w:t>
      </w:r>
      <w:r w:rsidR="004C291A" w:rsidRPr="00FB39BC">
        <w:rPr>
          <w:rFonts w:ascii="ＭＳ 明朝" w:hAnsi="ＭＳ 明朝" w:hint="eastAsia"/>
        </w:rPr>
        <w:t>書類選考</w:t>
      </w:r>
      <w:r w:rsidR="00C42D0C" w:rsidRPr="00FB39BC">
        <w:rPr>
          <w:rFonts w:ascii="ＭＳ 明朝" w:hAnsi="ＭＳ 明朝" w:hint="eastAsia"/>
        </w:rPr>
        <w:t>結果の連絡</w:t>
      </w:r>
      <w:r w:rsidR="00384634">
        <w:rPr>
          <w:rFonts w:ascii="ＭＳ 明朝" w:hAnsi="ＭＳ 明朝" w:hint="eastAsia"/>
        </w:rPr>
        <w:t>:</w:t>
      </w:r>
      <w:r w:rsidR="00C42D0C" w:rsidRPr="00FB39BC">
        <w:rPr>
          <w:rFonts w:ascii="ＭＳ 明朝" w:hAnsi="ＭＳ 明朝" w:hint="eastAsia"/>
        </w:rPr>
        <w:t>面接に進む方にのみ、</w:t>
      </w:r>
      <w:bookmarkStart w:id="0" w:name="_Hlk148619171"/>
      <w:r w:rsidR="003B5AA1" w:rsidRPr="00FB39BC">
        <w:rPr>
          <w:rFonts w:ascii="ＭＳ 明朝" w:hAnsi="ＭＳ 明朝" w:hint="eastAsia"/>
        </w:rPr>
        <w:t>令和</w:t>
      </w:r>
      <w:r w:rsidR="002B5310">
        <w:rPr>
          <w:rFonts w:ascii="ＭＳ 明朝" w:hAnsi="ＭＳ 明朝" w:hint="eastAsia"/>
        </w:rPr>
        <w:t>７</w:t>
      </w:r>
      <w:r w:rsidR="00C42D0C" w:rsidRPr="00FB39BC">
        <w:rPr>
          <w:rFonts w:ascii="ＭＳ 明朝" w:hAnsi="ＭＳ 明朝" w:hint="eastAsia"/>
        </w:rPr>
        <w:t>年</w:t>
      </w:r>
      <w:r w:rsidR="0021131C" w:rsidRPr="00FB39BC">
        <w:rPr>
          <w:rFonts w:ascii="ＭＳ 明朝" w:hAnsi="ＭＳ 明朝" w:hint="eastAsia"/>
        </w:rPr>
        <w:t>２</w:t>
      </w:r>
      <w:r w:rsidR="00C42D0C" w:rsidRPr="00FB39BC">
        <w:rPr>
          <w:rFonts w:ascii="ＭＳ 明朝" w:hAnsi="ＭＳ 明朝" w:hint="eastAsia"/>
        </w:rPr>
        <w:t>月</w:t>
      </w:r>
      <w:r>
        <w:rPr>
          <w:rFonts w:ascii="ＭＳ 明朝" w:hAnsi="ＭＳ 明朝" w:cs="メイリオ" w:hint="eastAsia"/>
        </w:rPr>
        <w:t>21</w:t>
      </w:r>
      <w:r w:rsidR="00C42D0C" w:rsidRPr="00FB39BC">
        <w:rPr>
          <w:rFonts w:ascii="ＭＳ 明朝" w:hAnsi="ＭＳ 明朝" w:hint="eastAsia"/>
        </w:rPr>
        <w:t>日（</w:t>
      </w:r>
      <w:r w:rsidR="00696E1D">
        <w:rPr>
          <w:rFonts w:ascii="ＭＳ 明朝" w:hAnsi="ＭＳ 明朝" w:hint="eastAsia"/>
        </w:rPr>
        <w:t>金</w:t>
      </w:r>
      <w:r w:rsidR="00C42D0C" w:rsidRPr="00FB39BC">
        <w:rPr>
          <w:rFonts w:ascii="ＭＳ 明朝" w:hAnsi="ＭＳ 明朝" w:hint="eastAsia"/>
        </w:rPr>
        <w:t>）</w:t>
      </w:r>
      <w:bookmarkEnd w:id="0"/>
      <w:r w:rsidR="00C42D0C" w:rsidRPr="00FB39BC">
        <w:rPr>
          <w:rFonts w:ascii="ＭＳ 明朝" w:hAnsi="ＭＳ 明朝" w:hint="eastAsia"/>
        </w:rPr>
        <w:t>までに連絡します。</w:t>
      </w:r>
    </w:p>
    <w:p w14:paraId="0F44F746" w14:textId="24C062B2" w:rsidR="004C291A" w:rsidRPr="00FB39BC" w:rsidRDefault="00534034" w:rsidP="00384634">
      <w:pPr>
        <w:ind w:firstLineChars="50" w:firstLine="10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(2)  </w:t>
      </w:r>
      <w:r w:rsidR="00C42D0C" w:rsidRPr="00FB39BC">
        <w:rPr>
          <w:rFonts w:ascii="ＭＳ 明朝" w:hAnsi="ＭＳ 明朝" w:hint="eastAsia"/>
        </w:rPr>
        <w:t>面接選考</w:t>
      </w:r>
      <w:bookmarkStart w:id="1" w:name="_Hlk148619182"/>
      <w:r w:rsidR="00384634">
        <w:rPr>
          <w:rFonts w:ascii="ＭＳ 明朝" w:hAnsi="ＭＳ 明朝" w:hint="eastAsia"/>
        </w:rPr>
        <w:t>:</w:t>
      </w:r>
      <w:r w:rsidR="003B5AA1" w:rsidRPr="00FB39BC">
        <w:rPr>
          <w:rFonts w:ascii="ＭＳ 明朝" w:hAnsi="ＭＳ 明朝" w:hint="eastAsia"/>
        </w:rPr>
        <w:t>令和</w:t>
      </w:r>
      <w:r w:rsidR="002B5310">
        <w:rPr>
          <w:rFonts w:ascii="ＭＳ 明朝" w:hAnsi="ＭＳ 明朝" w:hint="eastAsia"/>
        </w:rPr>
        <w:t>７</w:t>
      </w:r>
      <w:r w:rsidR="003B5AA1" w:rsidRPr="00FB39BC">
        <w:rPr>
          <w:rFonts w:ascii="ＭＳ 明朝" w:hAnsi="ＭＳ 明朝" w:hint="eastAsia"/>
        </w:rPr>
        <w:t>年</w:t>
      </w:r>
      <w:r w:rsidR="0021131C" w:rsidRPr="00FB39BC">
        <w:rPr>
          <w:rFonts w:ascii="ＭＳ 明朝" w:hAnsi="ＭＳ 明朝" w:hint="eastAsia"/>
        </w:rPr>
        <w:t>２月</w:t>
      </w:r>
      <w:r>
        <w:rPr>
          <w:rFonts w:ascii="ＭＳ 明朝" w:hAnsi="ＭＳ 明朝" w:hint="eastAsia"/>
        </w:rPr>
        <w:t>26</w:t>
      </w:r>
      <w:r w:rsidR="0021131C" w:rsidRPr="00FB39BC">
        <w:rPr>
          <w:rFonts w:ascii="ＭＳ 明朝" w:hAnsi="ＭＳ 明朝" w:hint="eastAsia"/>
        </w:rPr>
        <w:t>日</w:t>
      </w:r>
      <w:r w:rsidR="002B5310">
        <w:rPr>
          <w:rFonts w:ascii="ＭＳ 明朝" w:hAnsi="ＭＳ 明朝" w:hint="eastAsia"/>
        </w:rPr>
        <w:t>（水</w:t>
      </w:r>
      <w:r w:rsidR="0021131C" w:rsidRPr="00FB39BC">
        <w:rPr>
          <w:rFonts w:ascii="ＭＳ 明朝" w:hAnsi="ＭＳ 明朝" w:hint="eastAsia"/>
        </w:rPr>
        <w:t>）、2</w:t>
      </w:r>
      <w:r w:rsidR="006B587E" w:rsidRPr="00FB39BC">
        <w:rPr>
          <w:rFonts w:ascii="ＭＳ 明朝" w:hAnsi="ＭＳ 明朝" w:hint="eastAsia"/>
        </w:rPr>
        <w:t>7</w:t>
      </w:r>
      <w:r w:rsidR="0021131C" w:rsidRPr="00FB39BC">
        <w:rPr>
          <w:rFonts w:ascii="ＭＳ 明朝" w:hAnsi="ＭＳ 明朝" w:hint="eastAsia"/>
        </w:rPr>
        <w:t>日</w:t>
      </w:r>
      <w:r w:rsidR="006B587E" w:rsidRPr="00FB39BC">
        <w:rPr>
          <w:rFonts w:ascii="ＭＳ 明朝" w:hAnsi="ＭＳ 明朝" w:hint="eastAsia"/>
        </w:rPr>
        <w:t>（</w:t>
      </w:r>
      <w:r w:rsidR="002B5310">
        <w:rPr>
          <w:rFonts w:ascii="ＭＳ 明朝" w:hAnsi="ＭＳ 明朝" w:hint="eastAsia"/>
        </w:rPr>
        <w:t>木</w:t>
      </w:r>
      <w:r w:rsidR="0021131C" w:rsidRPr="00FB39BC">
        <w:rPr>
          <w:rFonts w:ascii="ＭＳ 明朝" w:hAnsi="ＭＳ 明朝" w:hint="eastAsia"/>
        </w:rPr>
        <w:t>）、</w:t>
      </w:r>
      <w:r w:rsidR="00255E42">
        <w:rPr>
          <w:rFonts w:ascii="ＭＳ 明朝" w:eastAsia="DengXian" w:hAnsi="ＭＳ 明朝" w:hint="eastAsia"/>
        </w:rPr>
        <w:t>28</w:t>
      </w:r>
      <w:r w:rsidR="0021131C" w:rsidRPr="00FB39BC">
        <w:rPr>
          <w:rFonts w:ascii="ＭＳ 明朝" w:hAnsi="ＭＳ 明朝" w:hint="eastAsia"/>
        </w:rPr>
        <w:t>日（</w:t>
      </w:r>
      <w:r w:rsidR="002B5310">
        <w:rPr>
          <w:rFonts w:ascii="ＭＳ 明朝" w:hAnsi="ＭＳ 明朝" w:hint="eastAsia"/>
        </w:rPr>
        <w:t>金</w:t>
      </w:r>
      <w:r w:rsidR="0021131C" w:rsidRPr="00FB39BC">
        <w:rPr>
          <w:rFonts w:ascii="ＭＳ 明朝" w:hAnsi="ＭＳ 明朝" w:hint="eastAsia"/>
        </w:rPr>
        <w:t>）</w:t>
      </w:r>
      <w:bookmarkEnd w:id="1"/>
      <w:r w:rsidR="004C291A" w:rsidRPr="00FB39BC">
        <w:rPr>
          <w:rFonts w:ascii="ＭＳ 明朝" w:hAnsi="ＭＳ 明朝" w:hint="eastAsia"/>
        </w:rPr>
        <w:t>で日程調整</w:t>
      </w:r>
    </w:p>
    <w:p w14:paraId="63CEE6A9" w14:textId="4A52F993" w:rsidR="004C291A" w:rsidRPr="00FB39BC" w:rsidRDefault="004C291A" w:rsidP="00045966">
      <w:pPr>
        <w:jc w:val="left"/>
        <w:rPr>
          <w:rFonts w:ascii="ＭＳ 明朝" w:hAnsi="ＭＳ 明朝"/>
        </w:rPr>
      </w:pPr>
      <w:r w:rsidRPr="00FB39BC">
        <w:rPr>
          <w:rFonts w:ascii="ＭＳ 明朝" w:hAnsi="ＭＳ 明朝" w:hint="eastAsia"/>
        </w:rPr>
        <w:t xml:space="preserve">　　　※面</w:t>
      </w:r>
      <w:r w:rsidR="000D1C04">
        <w:rPr>
          <w:rFonts w:ascii="ＭＳ 明朝" w:hAnsi="ＭＳ 明朝" w:hint="eastAsia"/>
        </w:rPr>
        <w:t>接</w:t>
      </w:r>
      <w:r w:rsidRPr="00FB39BC">
        <w:rPr>
          <w:rFonts w:ascii="ＭＳ 明朝" w:hAnsi="ＭＳ 明朝" w:hint="eastAsia"/>
        </w:rPr>
        <w:t>時間は30分程度です</w:t>
      </w:r>
      <w:r w:rsidR="00C42D0C" w:rsidRPr="00FB39BC">
        <w:rPr>
          <w:rFonts w:ascii="ＭＳ 明朝" w:hAnsi="ＭＳ 明朝" w:hint="eastAsia"/>
        </w:rPr>
        <w:t>。</w:t>
      </w:r>
    </w:p>
    <w:p w14:paraId="1373BE02" w14:textId="1373613F" w:rsidR="00C42D0C" w:rsidRPr="00FB39BC" w:rsidRDefault="00534034" w:rsidP="00384634">
      <w:pPr>
        <w:ind w:firstLineChars="50" w:firstLine="10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  </w:t>
      </w:r>
      <w:r w:rsidR="00C42D0C" w:rsidRPr="00FB39BC">
        <w:rPr>
          <w:rFonts w:ascii="ＭＳ 明朝" w:hAnsi="ＭＳ 明朝" w:hint="eastAsia"/>
        </w:rPr>
        <w:t>面接結果の連絡</w:t>
      </w:r>
      <w:bookmarkStart w:id="2" w:name="_Hlk148619505"/>
      <w:r w:rsidR="00384634">
        <w:rPr>
          <w:rFonts w:ascii="ＭＳ 明朝" w:hAnsi="ＭＳ 明朝" w:hint="eastAsia"/>
        </w:rPr>
        <w:t>:</w:t>
      </w:r>
      <w:r w:rsidR="00183537" w:rsidRPr="00FB39BC">
        <w:rPr>
          <w:rFonts w:ascii="ＭＳ 明朝" w:hAnsi="ＭＳ 明朝" w:hint="eastAsia"/>
        </w:rPr>
        <w:t>選定審査会を経て、</w:t>
      </w:r>
      <w:r w:rsidR="003B5AA1" w:rsidRPr="00FB39BC">
        <w:rPr>
          <w:rFonts w:ascii="ＭＳ 明朝" w:hAnsi="ＭＳ 明朝" w:hint="eastAsia"/>
        </w:rPr>
        <w:t>令和</w:t>
      </w:r>
      <w:r w:rsidR="002B5310">
        <w:rPr>
          <w:rFonts w:ascii="ＭＳ 明朝" w:hAnsi="ＭＳ 明朝" w:hint="eastAsia"/>
        </w:rPr>
        <w:t>７</w:t>
      </w:r>
      <w:r w:rsidR="003B5AA1" w:rsidRPr="00FB39BC">
        <w:rPr>
          <w:rFonts w:ascii="ＭＳ 明朝" w:hAnsi="ＭＳ 明朝" w:hint="eastAsia"/>
        </w:rPr>
        <w:t>年</w:t>
      </w:r>
      <w:r w:rsidR="0021131C" w:rsidRPr="00FB39BC">
        <w:rPr>
          <w:rFonts w:ascii="ＭＳ 明朝" w:hAnsi="ＭＳ 明朝" w:hint="eastAsia"/>
        </w:rPr>
        <w:t>３</w:t>
      </w:r>
      <w:r w:rsidR="00C42D0C" w:rsidRPr="00FB39BC">
        <w:rPr>
          <w:rFonts w:ascii="ＭＳ 明朝" w:hAnsi="ＭＳ 明朝" w:hint="eastAsia"/>
        </w:rPr>
        <w:t>月</w:t>
      </w:r>
      <w:r>
        <w:rPr>
          <w:rFonts w:ascii="ＭＳ 明朝" w:hAnsi="ＭＳ 明朝" w:cs="メイリオ" w:hint="eastAsia"/>
        </w:rPr>
        <w:t>14</w:t>
      </w:r>
      <w:r w:rsidR="00C42D0C" w:rsidRPr="00FB39BC">
        <w:rPr>
          <w:rFonts w:ascii="ＭＳ 明朝" w:hAnsi="ＭＳ 明朝" w:hint="eastAsia"/>
        </w:rPr>
        <w:t>日（</w:t>
      </w:r>
      <w:r w:rsidR="009D3F33" w:rsidRPr="00FB39BC">
        <w:rPr>
          <w:rFonts w:ascii="ＭＳ 明朝" w:hAnsi="ＭＳ 明朝" w:hint="eastAsia"/>
        </w:rPr>
        <w:t>金</w:t>
      </w:r>
      <w:r w:rsidR="00C42D0C" w:rsidRPr="00FB39BC">
        <w:rPr>
          <w:rFonts w:ascii="ＭＳ 明朝" w:hAnsi="ＭＳ 明朝" w:hint="eastAsia"/>
        </w:rPr>
        <w:t>）</w:t>
      </w:r>
      <w:bookmarkEnd w:id="2"/>
      <w:r w:rsidR="00C42D0C" w:rsidRPr="00FB39BC">
        <w:rPr>
          <w:rFonts w:ascii="ＭＳ 明朝" w:hAnsi="ＭＳ 明朝" w:hint="eastAsia"/>
        </w:rPr>
        <w:t>までに連絡します。</w:t>
      </w:r>
    </w:p>
    <w:p w14:paraId="5A4D19AF" w14:textId="77777777" w:rsidR="00C42D0C" w:rsidRPr="00FB39BC" w:rsidRDefault="00C42D0C" w:rsidP="00045966">
      <w:pPr>
        <w:jc w:val="left"/>
        <w:rPr>
          <w:rFonts w:ascii="ＭＳ 明朝" w:hAnsi="ＭＳ 明朝"/>
        </w:rPr>
      </w:pPr>
      <w:r w:rsidRPr="00FB39BC">
        <w:rPr>
          <w:rFonts w:ascii="ＭＳ 明朝" w:hAnsi="ＭＳ 明朝" w:hint="eastAsia"/>
        </w:rPr>
        <w:t xml:space="preserve">　　</w:t>
      </w:r>
    </w:p>
    <w:p w14:paraId="775E96F0" w14:textId="77777777" w:rsidR="00FB39BC" w:rsidRDefault="0069138F" w:rsidP="00FB39BC">
      <w:pPr>
        <w:jc w:val="left"/>
        <w:rPr>
          <w:rFonts w:ascii="ＭＳ 明朝" w:hAnsi="ＭＳ 明朝"/>
        </w:rPr>
      </w:pPr>
      <w:r w:rsidRPr="00FB39BC">
        <w:rPr>
          <w:rFonts w:ascii="ＭＳ 明朝" w:hAnsi="ＭＳ 明朝" w:hint="eastAsia"/>
        </w:rPr>
        <w:t>８</w:t>
      </w:r>
      <w:r w:rsidR="00485186" w:rsidRPr="00FB39BC">
        <w:rPr>
          <w:rFonts w:ascii="ＭＳ 明朝" w:hAnsi="ＭＳ 明朝" w:hint="eastAsia"/>
        </w:rPr>
        <w:t xml:space="preserve">　</w:t>
      </w:r>
      <w:r w:rsidR="00557AF1" w:rsidRPr="00FB39BC">
        <w:rPr>
          <w:rFonts w:ascii="ＭＳ 明朝" w:hAnsi="ＭＳ 明朝" w:hint="eastAsia"/>
        </w:rPr>
        <w:t>登録</w:t>
      </w:r>
    </w:p>
    <w:p w14:paraId="3E325B46" w14:textId="3D00CECF" w:rsidR="00E91F10" w:rsidRPr="00FB39BC" w:rsidRDefault="00534034" w:rsidP="00534034">
      <w:pPr>
        <w:ind w:firstLineChars="50" w:firstLine="10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  </w:t>
      </w:r>
      <w:r w:rsidR="00E91F10" w:rsidRPr="00FB39BC">
        <w:rPr>
          <w:rFonts w:ascii="ＭＳ 明朝" w:hAnsi="ＭＳ 明朝" w:hint="eastAsia"/>
        </w:rPr>
        <w:t>選定結果通知を受けた後、必要書類</w:t>
      </w:r>
      <w:r w:rsidR="00AA3C7E" w:rsidRPr="00FB39BC">
        <w:rPr>
          <w:rFonts w:ascii="ＭＳ 明朝" w:hAnsi="ＭＳ 明朝" w:hint="eastAsia"/>
        </w:rPr>
        <w:t>の提出をもって登録手続きを行います</w:t>
      </w:r>
      <w:r w:rsidR="00E91F10" w:rsidRPr="00FB39BC">
        <w:rPr>
          <w:rFonts w:ascii="ＭＳ 明朝" w:hAnsi="ＭＳ 明朝" w:hint="eastAsia"/>
        </w:rPr>
        <w:t>。</w:t>
      </w:r>
    </w:p>
    <w:p w14:paraId="2CE46F56" w14:textId="2A9A584E" w:rsidR="00DC3F77" w:rsidRPr="00FB39BC" w:rsidRDefault="00534034" w:rsidP="00534034">
      <w:pPr>
        <w:ind w:firstLineChars="50" w:firstLine="10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  </w:t>
      </w:r>
      <w:r w:rsidR="00557AF1" w:rsidRPr="00FB39BC">
        <w:rPr>
          <w:rFonts w:ascii="ＭＳ 明朝" w:hAnsi="ＭＳ 明朝" w:hint="eastAsia"/>
        </w:rPr>
        <w:t>横浜ビジネスエキスパートは登録者名簿に掲載します。</w:t>
      </w:r>
    </w:p>
    <w:p w14:paraId="7A6CD6D1" w14:textId="77B2AB4B" w:rsidR="007F671B" w:rsidRPr="00FB39BC" w:rsidRDefault="00534034" w:rsidP="00534034">
      <w:pPr>
        <w:spacing w:line="340" w:lineRule="exact"/>
        <w:ind w:leftChars="50" w:left="420" w:hangingChars="150" w:hanging="31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(3)  </w:t>
      </w:r>
      <w:r w:rsidR="00D05002" w:rsidRPr="00FB39BC">
        <w:rPr>
          <w:rFonts w:ascii="ＭＳ 明朝" w:hAnsi="ＭＳ 明朝" w:hint="eastAsia"/>
          <w:szCs w:val="21"/>
        </w:rPr>
        <w:t>登録期間は</w:t>
      </w:r>
      <w:r w:rsidR="00220A81" w:rsidRPr="00FB39BC">
        <w:rPr>
          <w:rFonts w:ascii="ＭＳ 明朝" w:hAnsi="ＭＳ 明朝" w:hint="eastAsia"/>
          <w:szCs w:val="21"/>
        </w:rPr>
        <w:t>１</w:t>
      </w:r>
      <w:r w:rsidR="00F76A4F" w:rsidRPr="00FB39BC">
        <w:rPr>
          <w:rFonts w:ascii="ＭＳ 明朝" w:hAnsi="ＭＳ 明朝" w:hint="eastAsia"/>
          <w:szCs w:val="21"/>
        </w:rPr>
        <w:t>年（</w:t>
      </w:r>
      <w:r w:rsidR="003B5AA1" w:rsidRPr="00FB39BC">
        <w:rPr>
          <w:rFonts w:ascii="ＭＳ 明朝" w:hAnsi="ＭＳ 明朝" w:hint="eastAsia"/>
          <w:szCs w:val="21"/>
        </w:rPr>
        <w:t>令和</w:t>
      </w:r>
      <w:r w:rsidR="00696E1D">
        <w:rPr>
          <w:rFonts w:ascii="ＭＳ 明朝" w:hAnsi="ＭＳ 明朝" w:hint="eastAsia"/>
          <w:szCs w:val="21"/>
        </w:rPr>
        <w:t>７</w:t>
      </w:r>
      <w:r w:rsidR="003B5AA1" w:rsidRPr="00FB39BC">
        <w:rPr>
          <w:rFonts w:ascii="ＭＳ 明朝" w:hAnsi="ＭＳ 明朝" w:hint="eastAsia"/>
          <w:szCs w:val="21"/>
        </w:rPr>
        <w:t>年</w:t>
      </w:r>
      <w:r w:rsidR="00427A5E" w:rsidRPr="00FB39BC">
        <w:rPr>
          <w:rFonts w:ascii="ＭＳ 明朝" w:hAnsi="ＭＳ 明朝" w:hint="eastAsia"/>
          <w:szCs w:val="21"/>
        </w:rPr>
        <w:t>４</w:t>
      </w:r>
      <w:r w:rsidR="00485186" w:rsidRPr="00FB39BC">
        <w:rPr>
          <w:rFonts w:ascii="ＭＳ 明朝" w:hAnsi="ＭＳ 明朝" w:hint="eastAsia"/>
          <w:szCs w:val="21"/>
        </w:rPr>
        <w:t>月</w:t>
      </w:r>
      <w:r w:rsidR="00427A5E" w:rsidRPr="00FB39BC">
        <w:rPr>
          <w:rFonts w:ascii="ＭＳ 明朝" w:hAnsi="ＭＳ 明朝" w:hint="eastAsia"/>
          <w:szCs w:val="21"/>
        </w:rPr>
        <w:t>１</w:t>
      </w:r>
      <w:r w:rsidR="00485186" w:rsidRPr="00FB39BC">
        <w:rPr>
          <w:rFonts w:ascii="ＭＳ 明朝" w:hAnsi="ＭＳ 明朝" w:hint="eastAsia"/>
          <w:szCs w:val="21"/>
        </w:rPr>
        <w:t>日か</w:t>
      </w:r>
      <w:r w:rsidR="003B5AA1" w:rsidRPr="00FB39BC">
        <w:rPr>
          <w:rFonts w:ascii="ＭＳ 明朝" w:hAnsi="ＭＳ 明朝" w:hint="eastAsia"/>
          <w:szCs w:val="21"/>
        </w:rPr>
        <w:t>ら令和</w:t>
      </w:r>
      <w:r w:rsidR="00696E1D">
        <w:rPr>
          <w:rFonts w:ascii="ＭＳ 明朝" w:hAnsi="ＭＳ 明朝" w:hint="eastAsia"/>
          <w:szCs w:val="21"/>
        </w:rPr>
        <w:t>８</w:t>
      </w:r>
      <w:r w:rsidR="00796233" w:rsidRPr="00FB39BC">
        <w:rPr>
          <w:rFonts w:ascii="ＭＳ 明朝" w:hAnsi="ＭＳ 明朝" w:hint="eastAsia"/>
          <w:szCs w:val="21"/>
        </w:rPr>
        <w:t>年</w:t>
      </w:r>
      <w:r w:rsidR="00427A5E" w:rsidRPr="00FB39BC">
        <w:rPr>
          <w:rFonts w:ascii="ＭＳ 明朝" w:hAnsi="ＭＳ 明朝" w:hint="eastAsia"/>
          <w:szCs w:val="21"/>
        </w:rPr>
        <w:t>３</w:t>
      </w:r>
      <w:r w:rsidR="00D05002" w:rsidRPr="00FB39BC">
        <w:rPr>
          <w:rFonts w:ascii="ＭＳ 明朝" w:hAnsi="ＭＳ 明朝" w:hint="eastAsia"/>
          <w:szCs w:val="21"/>
        </w:rPr>
        <w:t>月31</w:t>
      </w:r>
      <w:r w:rsidR="002F20F7" w:rsidRPr="00FB39BC">
        <w:rPr>
          <w:rFonts w:ascii="ＭＳ 明朝" w:hAnsi="ＭＳ 明朝" w:hint="eastAsia"/>
          <w:szCs w:val="21"/>
        </w:rPr>
        <w:t>日まで</w:t>
      </w:r>
      <w:r w:rsidR="005F3D98" w:rsidRPr="00FB39BC">
        <w:rPr>
          <w:rFonts w:ascii="ＭＳ 明朝" w:hAnsi="ＭＳ 明朝" w:hint="eastAsia"/>
          <w:szCs w:val="21"/>
        </w:rPr>
        <w:t>）とします。登録期間満了後は</w:t>
      </w:r>
      <w:r w:rsidR="00473F33" w:rsidRPr="00FB39BC">
        <w:rPr>
          <w:rFonts w:ascii="ＭＳ 明朝" w:hAnsi="ＭＳ 明朝" w:hint="eastAsia"/>
          <w:szCs w:val="21"/>
        </w:rPr>
        <w:t>、登録の要件を具備し、</w:t>
      </w:r>
      <w:r w:rsidR="005F3D98" w:rsidRPr="00FB39BC">
        <w:rPr>
          <w:rFonts w:ascii="ＭＳ 明朝" w:hAnsi="ＭＳ 明朝" w:hint="eastAsia"/>
          <w:szCs w:val="21"/>
        </w:rPr>
        <w:t>所定の手続き</w:t>
      </w:r>
      <w:r w:rsidR="00473F33" w:rsidRPr="00FB39BC">
        <w:rPr>
          <w:rFonts w:ascii="ＭＳ 明朝" w:hAnsi="ＭＳ 明朝" w:hint="eastAsia"/>
          <w:szCs w:val="21"/>
        </w:rPr>
        <w:t>を行った</w:t>
      </w:r>
      <w:r w:rsidR="005C0049" w:rsidRPr="00FB39BC">
        <w:rPr>
          <w:rFonts w:ascii="ＭＳ 明朝" w:hAnsi="ＭＳ 明朝" w:hint="eastAsia"/>
          <w:szCs w:val="21"/>
        </w:rPr>
        <w:t>方</w:t>
      </w:r>
      <w:r w:rsidR="00473F33" w:rsidRPr="00FB39BC">
        <w:rPr>
          <w:rFonts w:ascii="ＭＳ 明朝" w:hAnsi="ＭＳ 明朝" w:hint="eastAsia"/>
          <w:szCs w:val="21"/>
        </w:rPr>
        <w:t>については</w:t>
      </w:r>
      <w:r w:rsidR="005F3D98" w:rsidRPr="00FB39BC">
        <w:rPr>
          <w:rFonts w:ascii="ＭＳ 明朝" w:hAnsi="ＭＳ 明朝" w:hint="eastAsia"/>
          <w:szCs w:val="21"/>
        </w:rPr>
        <w:t>、</w:t>
      </w:r>
      <w:r w:rsidR="0025644D" w:rsidRPr="00FB39BC">
        <w:rPr>
          <w:rFonts w:ascii="ＭＳ 明朝" w:hAnsi="ＭＳ 明朝" w:hint="eastAsia"/>
          <w:szCs w:val="21"/>
        </w:rPr>
        <w:t>更新が</w:t>
      </w:r>
      <w:r w:rsidR="002F20F7" w:rsidRPr="00FB39BC">
        <w:rPr>
          <w:rFonts w:ascii="ＭＳ 明朝" w:hAnsi="ＭＳ 明朝" w:hint="eastAsia"/>
          <w:szCs w:val="21"/>
        </w:rPr>
        <w:t>可能です。</w:t>
      </w:r>
    </w:p>
    <w:p w14:paraId="3C7A0B7C" w14:textId="77777777" w:rsidR="001C4574" w:rsidRPr="00FB39BC" w:rsidRDefault="001C4574" w:rsidP="00045966">
      <w:pPr>
        <w:spacing w:line="340" w:lineRule="exact"/>
        <w:ind w:firstLineChars="100" w:firstLine="211"/>
        <w:jc w:val="left"/>
        <w:rPr>
          <w:rFonts w:ascii="ＭＳ 明朝" w:hAnsi="ＭＳ 明朝"/>
          <w:b/>
          <w:szCs w:val="21"/>
        </w:rPr>
      </w:pPr>
    </w:p>
    <w:p w14:paraId="31175BC1" w14:textId="77777777" w:rsidR="007F671B" w:rsidRPr="00FB39BC" w:rsidRDefault="0069138F" w:rsidP="00045966">
      <w:pPr>
        <w:spacing w:line="340" w:lineRule="exact"/>
        <w:jc w:val="left"/>
        <w:rPr>
          <w:rFonts w:ascii="ＭＳ 明朝" w:hAnsi="ＭＳ 明朝"/>
          <w:szCs w:val="21"/>
        </w:rPr>
      </w:pPr>
      <w:r w:rsidRPr="00FB39BC">
        <w:rPr>
          <w:rFonts w:ascii="ＭＳ 明朝" w:hAnsi="ＭＳ 明朝" w:hint="eastAsia"/>
          <w:szCs w:val="21"/>
        </w:rPr>
        <w:t>９</w:t>
      </w:r>
      <w:r w:rsidR="00485186" w:rsidRPr="00FB39BC">
        <w:rPr>
          <w:rFonts w:ascii="ＭＳ 明朝" w:hAnsi="ＭＳ 明朝" w:hint="eastAsia"/>
          <w:szCs w:val="21"/>
        </w:rPr>
        <w:t xml:space="preserve">　そ</w:t>
      </w:r>
      <w:r w:rsidR="002F20F7" w:rsidRPr="00FB39BC">
        <w:rPr>
          <w:rFonts w:ascii="ＭＳ 明朝" w:hAnsi="ＭＳ 明朝" w:hint="eastAsia"/>
          <w:szCs w:val="21"/>
        </w:rPr>
        <w:t>の他</w:t>
      </w:r>
    </w:p>
    <w:p w14:paraId="512C39F7" w14:textId="5EE2EA0D" w:rsidR="00FB39BC" w:rsidRDefault="00534034" w:rsidP="00534034">
      <w:pPr>
        <w:spacing w:line="340" w:lineRule="exact"/>
        <w:ind w:leftChars="50" w:left="420" w:hangingChars="150" w:hanging="31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(1)  </w:t>
      </w:r>
      <w:r w:rsidR="0025644D" w:rsidRPr="00FB39BC">
        <w:rPr>
          <w:rFonts w:ascii="ＭＳ 明朝" w:hAnsi="ＭＳ 明朝" w:hint="eastAsia"/>
          <w:szCs w:val="21"/>
        </w:rPr>
        <w:t>本事業</w:t>
      </w:r>
      <w:r w:rsidR="002F20F7" w:rsidRPr="00FB39BC">
        <w:rPr>
          <w:rFonts w:ascii="ＭＳ 明朝" w:hAnsi="ＭＳ 明朝" w:hint="eastAsia"/>
          <w:szCs w:val="21"/>
        </w:rPr>
        <w:t>は中小企業からの</w:t>
      </w:r>
      <w:r w:rsidR="00990D38" w:rsidRPr="00FB39BC">
        <w:rPr>
          <w:rFonts w:ascii="ＭＳ 明朝" w:hAnsi="ＭＳ 明朝" w:hint="eastAsia"/>
          <w:szCs w:val="21"/>
        </w:rPr>
        <w:t>申込</w:t>
      </w:r>
      <w:r w:rsidR="00045966" w:rsidRPr="00FB39BC">
        <w:rPr>
          <w:rFonts w:ascii="ＭＳ 明朝" w:hAnsi="ＭＳ 明朝" w:hint="eastAsia"/>
          <w:szCs w:val="21"/>
        </w:rPr>
        <w:t>後、財団からの依頼</w:t>
      </w:r>
      <w:r w:rsidR="00990D38" w:rsidRPr="00FB39BC">
        <w:rPr>
          <w:rFonts w:ascii="ＭＳ 明朝" w:hAnsi="ＭＳ 明朝" w:hint="eastAsia"/>
          <w:szCs w:val="21"/>
        </w:rPr>
        <w:t>に基づいて相談</w:t>
      </w:r>
      <w:r w:rsidR="002F20F7" w:rsidRPr="00FB39BC">
        <w:rPr>
          <w:rFonts w:ascii="ＭＳ 明朝" w:hAnsi="ＭＳ 明朝" w:hint="eastAsia"/>
          <w:szCs w:val="21"/>
        </w:rPr>
        <w:t>・助言が実施されるため、登録が直ちに</w:t>
      </w:r>
      <w:r w:rsidR="00363EAF" w:rsidRPr="00FB39BC">
        <w:rPr>
          <w:rFonts w:ascii="ＭＳ 明朝" w:hAnsi="ＭＳ 明朝" w:hint="eastAsia"/>
          <w:szCs w:val="21"/>
        </w:rPr>
        <w:t>相談</w:t>
      </w:r>
      <w:r w:rsidR="002F20F7" w:rsidRPr="00FB39BC">
        <w:rPr>
          <w:rFonts w:ascii="ＭＳ 明朝" w:hAnsi="ＭＳ 明朝" w:hint="eastAsia"/>
          <w:szCs w:val="21"/>
        </w:rPr>
        <w:t>・助言の業務に結びつくものでないことを</w:t>
      </w:r>
      <w:r>
        <w:rPr>
          <w:rFonts w:ascii="ＭＳ 明朝" w:hAnsi="ＭＳ 明朝" w:hint="eastAsia"/>
          <w:szCs w:val="21"/>
        </w:rPr>
        <w:t>、あらかじめ</w:t>
      </w:r>
      <w:r w:rsidR="002F20F7" w:rsidRPr="00FB39BC">
        <w:rPr>
          <w:rFonts w:ascii="ＭＳ 明朝" w:hAnsi="ＭＳ 明朝" w:hint="eastAsia"/>
          <w:szCs w:val="21"/>
        </w:rPr>
        <w:t>ご承知おきください。</w:t>
      </w:r>
    </w:p>
    <w:p w14:paraId="3BEB700B" w14:textId="77777777" w:rsidR="000D1C04" w:rsidRDefault="007F671B" w:rsidP="000D1C04">
      <w:pPr>
        <w:spacing w:line="340" w:lineRule="exact"/>
        <w:ind w:leftChars="100" w:left="210" w:firstLineChars="100" w:firstLine="210"/>
        <w:jc w:val="left"/>
        <w:rPr>
          <w:rFonts w:ascii="ＭＳ 明朝" w:hAnsi="ＭＳ 明朝"/>
          <w:szCs w:val="21"/>
        </w:rPr>
      </w:pPr>
      <w:r w:rsidRPr="00FB39BC">
        <w:rPr>
          <w:rFonts w:ascii="ＭＳ 明朝" w:hAnsi="ＭＳ 明朝" w:hint="eastAsia"/>
          <w:szCs w:val="21"/>
        </w:rPr>
        <w:t>企業との面談は</w:t>
      </w:r>
      <w:r w:rsidR="00183537" w:rsidRPr="00FB39BC">
        <w:rPr>
          <w:rFonts w:ascii="ＭＳ 明朝" w:hAnsi="ＭＳ 明朝" w:hint="eastAsia"/>
          <w:szCs w:val="21"/>
        </w:rPr>
        <w:t>１</w:t>
      </w:r>
      <w:r w:rsidRPr="00FB39BC">
        <w:rPr>
          <w:rFonts w:ascii="ＭＳ 明朝" w:hAnsi="ＭＳ 明朝" w:hint="eastAsia"/>
          <w:szCs w:val="21"/>
        </w:rPr>
        <w:t>回につき</w:t>
      </w:r>
      <w:r w:rsidR="00183537" w:rsidRPr="00FB39BC">
        <w:rPr>
          <w:rFonts w:ascii="ＭＳ 明朝" w:hAnsi="ＭＳ 明朝" w:hint="eastAsia"/>
          <w:szCs w:val="21"/>
        </w:rPr>
        <w:t>３</w:t>
      </w:r>
      <w:r w:rsidRPr="00FB39BC">
        <w:rPr>
          <w:rFonts w:ascii="ＭＳ 明朝" w:hAnsi="ＭＳ 明朝" w:hint="eastAsia"/>
          <w:szCs w:val="21"/>
        </w:rPr>
        <w:t>時間程度とし、</w:t>
      </w:r>
      <w:r w:rsidR="00183537" w:rsidRPr="00FB39BC">
        <w:rPr>
          <w:rFonts w:ascii="ＭＳ 明朝" w:hAnsi="ＭＳ 明朝" w:hint="eastAsia"/>
          <w:szCs w:val="21"/>
        </w:rPr>
        <w:t>１</w:t>
      </w:r>
      <w:r w:rsidRPr="00FB39BC">
        <w:rPr>
          <w:rFonts w:ascii="ＭＳ 明朝" w:hAnsi="ＭＳ 明朝" w:hint="eastAsia"/>
          <w:szCs w:val="21"/>
        </w:rPr>
        <w:t>回の謝金は</w:t>
      </w:r>
      <w:r w:rsidR="00654634" w:rsidRPr="00FB39BC">
        <w:rPr>
          <w:rFonts w:ascii="ＭＳ 明朝" w:hAnsi="ＭＳ 明朝" w:hint="eastAsia"/>
          <w:szCs w:val="21"/>
        </w:rPr>
        <w:t>23,100</w:t>
      </w:r>
      <w:r w:rsidRPr="00FB39BC">
        <w:rPr>
          <w:rFonts w:ascii="ＭＳ 明朝" w:hAnsi="ＭＳ 明朝" w:hint="eastAsia"/>
          <w:szCs w:val="21"/>
        </w:rPr>
        <w:t>円（交通費・源泉</w:t>
      </w:r>
      <w:r w:rsidR="00183537" w:rsidRPr="00FB39BC">
        <w:rPr>
          <w:rFonts w:ascii="ＭＳ 明朝" w:hAnsi="ＭＳ 明朝" w:hint="eastAsia"/>
          <w:szCs w:val="21"/>
        </w:rPr>
        <w:t>所得税及び消</w:t>
      </w:r>
      <w:r w:rsidR="000D1C04">
        <w:rPr>
          <w:rFonts w:ascii="ＭＳ 明朝" w:hAnsi="ＭＳ 明朝" w:hint="eastAsia"/>
          <w:szCs w:val="21"/>
        </w:rPr>
        <w:t xml:space="preserve">　　　</w:t>
      </w:r>
    </w:p>
    <w:p w14:paraId="3170E7F7" w14:textId="4CAA4A26" w:rsidR="007F671B" w:rsidRPr="00FB39BC" w:rsidRDefault="00183537" w:rsidP="000D1C04">
      <w:pPr>
        <w:spacing w:line="340" w:lineRule="exact"/>
        <w:ind w:leftChars="100" w:left="210" w:firstLineChars="100" w:firstLine="210"/>
        <w:jc w:val="left"/>
        <w:rPr>
          <w:rFonts w:ascii="ＭＳ 明朝" w:hAnsi="ＭＳ 明朝"/>
          <w:szCs w:val="21"/>
        </w:rPr>
      </w:pPr>
      <w:r w:rsidRPr="00FB39BC">
        <w:rPr>
          <w:rFonts w:ascii="ＭＳ 明朝" w:hAnsi="ＭＳ 明朝" w:hint="eastAsia"/>
          <w:szCs w:val="21"/>
        </w:rPr>
        <w:t>費税相当額</w:t>
      </w:r>
      <w:r w:rsidR="007F671B" w:rsidRPr="00FB39BC">
        <w:rPr>
          <w:rFonts w:ascii="ＭＳ 明朝" w:hAnsi="ＭＳ 明朝" w:hint="eastAsia"/>
          <w:szCs w:val="21"/>
        </w:rPr>
        <w:t>を含む）です。</w:t>
      </w:r>
    </w:p>
    <w:p w14:paraId="675E24CC" w14:textId="1401F6BE" w:rsidR="006F3ED5" w:rsidRPr="00FB39BC" w:rsidRDefault="00534034" w:rsidP="00534034">
      <w:pPr>
        <w:spacing w:line="340" w:lineRule="exact"/>
        <w:ind w:firstLineChars="50" w:firstLine="10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(2)  </w:t>
      </w:r>
      <w:r w:rsidR="00CB0A71" w:rsidRPr="00FB39BC">
        <w:rPr>
          <w:rFonts w:ascii="ＭＳ 明朝" w:hAnsi="ＭＳ 明朝" w:hint="eastAsia"/>
          <w:szCs w:val="21"/>
        </w:rPr>
        <w:t>申込</w:t>
      </w:r>
      <w:r w:rsidR="007F671B" w:rsidRPr="00FB39BC">
        <w:rPr>
          <w:rFonts w:ascii="ＭＳ 明朝" w:hAnsi="ＭＳ 明朝" w:hint="eastAsia"/>
          <w:szCs w:val="21"/>
        </w:rPr>
        <w:t>み</w:t>
      </w:r>
      <w:r w:rsidR="00CB0A71" w:rsidRPr="00FB39BC">
        <w:rPr>
          <w:rFonts w:ascii="ＭＳ 明朝" w:hAnsi="ＭＳ 明朝" w:hint="eastAsia"/>
          <w:szCs w:val="21"/>
        </w:rPr>
        <w:t>、</w:t>
      </w:r>
      <w:r w:rsidR="006F3ED5" w:rsidRPr="00FB39BC">
        <w:rPr>
          <w:rFonts w:ascii="ＭＳ 明朝" w:hAnsi="ＭＳ 明朝" w:hint="eastAsia"/>
          <w:szCs w:val="21"/>
        </w:rPr>
        <w:t>登録にあた</w:t>
      </w:r>
      <w:r w:rsidR="00FB39BC">
        <w:rPr>
          <w:rFonts w:ascii="ＭＳ 明朝" w:hAnsi="ＭＳ 明朝" w:hint="eastAsia"/>
          <w:szCs w:val="21"/>
        </w:rPr>
        <w:t>り</w:t>
      </w:r>
      <w:r w:rsidR="006F3ED5" w:rsidRPr="00FB39BC">
        <w:rPr>
          <w:rFonts w:ascii="ＭＳ 明朝" w:hAnsi="ＭＳ 明朝" w:hint="eastAsia"/>
          <w:szCs w:val="21"/>
        </w:rPr>
        <w:t>提出</w:t>
      </w:r>
      <w:r w:rsidR="00FB39BC">
        <w:rPr>
          <w:rFonts w:ascii="ＭＳ 明朝" w:hAnsi="ＭＳ 明朝" w:hint="eastAsia"/>
          <w:szCs w:val="21"/>
        </w:rPr>
        <w:t>された</w:t>
      </w:r>
      <w:r w:rsidR="006F3ED5" w:rsidRPr="00FB39BC">
        <w:rPr>
          <w:rFonts w:ascii="ＭＳ 明朝" w:hAnsi="ＭＳ 明朝" w:hint="eastAsia"/>
          <w:szCs w:val="21"/>
        </w:rPr>
        <w:t>書類については、返却いたしませんのでご了承ください。</w:t>
      </w:r>
    </w:p>
    <w:p w14:paraId="5CD06945" w14:textId="4C6658E5" w:rsidR="00DC3F77" w:rsidRPr="00FB39BC" w:rsidRDefault="00534034" w:rsidP="00384634">
      <w:pPr>
        <w:spacing w:line="340" w:lineRule="exact"/>
        <w:ind w:leftChars="50" w:left="420" w:hangingChars="150" w:hanging="31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(3)  </w:t>
      </w:r>
      <w:r w:rsidR="00885DBC" w:rsidRPr="00FB39BC">
        <w:rPr>
          <w:rFonts w:ascii="ＭＳ 明朝" w:hAnsi="ＭＳ 明朝" w:hint="eastAsia"/>
          <w:szCs w:val="21"/>
        </w:rPr>
        <w:t>本件は、令和</w:t>
      </w:r>
      <w:r w:rsidR="002B5310">
        <w:rPr>
          <w:rFonts w:ascii="ＭＳ 明朝" w:hAnsi="ＭＳ 明朝" w:hint="eastAsia"/>
          <w:szCs w:val="21"/>
        </w:rPr>
        <w:t>７</w:t>
      </w:r>
      <w:r w:rsidR="00885DBC" w:rsidRPr="00FB39BC">
        <w:rPr>
          <w:rFonts w:ascii="ＭＳ 明朝" w:hAnsi="ＭＳ 明朝" w:hint="eastAsia"/>
          <w:szCs w:val="21"/>
        </w:rPr>
        <w:t>年３月開催予定の理事会において、令和</w:t>
      </w:r>
      <w:r w:rsidR="002B5310">
        <w:rPr>
          <w:rFonts w:ascii="ＭＳ 明朝" w:hAnsi="ＭＳ 明朝" w:hint="eastAsia"/>
          <w:szCs w:val="21"/>
        </w:rPr>
        <w:t>７</w:t>
      </w:r>
      <w:r w:rsidR="00885DBC" w:rsidRPr="00FB39BC">
        <w:rPr>
          <w:rFonts w:ascii="ＭＳ 明朝" w:hAnsi="ＭＳ 明朝" w:hint="eastAsia"/>
          <w:szCs w:val="21"/>
        </w:rPr>
        <w:t>年度事業計画及び予算が可決されることを条件とします。</w:t>
      </w:r>
    </w:p>
    <w:p w14:paraId="42636438" w14:textId="77777777" w:rsidR="003316A6" w:rsidRPr="00F725DE" w:rsidRDefault="00D860CB" w:rsidP="00F725DE">
      <w:pPr>
        <w:ind w:firstLineChars="1900" w:firstLine="3990"/>
      </w:pPr>
      <w:r w:rsidRPr="00F725DE">
        <w:rPr>
          <w:rFonts w:hint="eastAsia"/>
        </w:rPr>
        <w:t>【</w:t>
      </w:r>
      <w:r w:rsidR="003316A6" w:rsidRPr="00F725DE">
        <w:rPr>
          <w:rFonts w:hint="eastAsia"/>
        </w:rPr>
        <w:t>お問合せ先】</w:t>
      </w:r>
    </w:p>
    <w:p w14:paraId="7A087E40" w14:textId="1033FA65" w:rsidR="006B587E" w:rsidRPr="00F725DE" w:rsidRDefault="006D0A72" w:rsidP="00F725DE">
      <w:r w:rsidRPr="00F725DE">
        <w:rPr>
          <w:rFonts w:hint="eastAsia"/>
        </w:rPr>
        <w:t xml:space="preserve"> </w:t>
      </w:r>
      <w:r w:rsidRPr="00F725DE">
        <w:t xml:space="preserve">                      </w:t>
      </w:r>
      <w:r w:rsidR="00F725DE">
        <w:rPr>
          <w:rFonts w:hint="eastAsia"/>
        </w:rPr>
        <w:t xml:space="preserve">　　　　　　　　</w:t>
      </w:r>
      <w:r w:rsidR="00534034">
        <w:rPr>
          <w:rFonts w:hint="eastAsia"/>
        </w:rPr>
        <w:t xml:space="preserve"> </w:t>
      </w:r>
      <w:r w:rsidR="00534034">
        <w:rPr>
          <w:rFonts w:hint="eastAsia"/>
        </w:rPr>
        <w:t>公益財団法人</w:t>
      </w:r>
      <w:r w:rsidR="003316A6" w:rsidRPr="00F725DE">
        <w:rPr>
          <w:rFonts w:hint="eastAsia"/>
        </w:rPr>
        <w:t>横浜企業経営支援財団</w:t>
      </w:r>
    </w:p>
    <w:p w14:paraId="44B8F621" w14:textId="76D4DC37" w:rsidR="00F725DE" w:rsidRPr="00F725DE" w:rsidRDefault="006B587E" w:rsidP="00F725DE">
      <w:pPr>
        <w:ind w:firstLineChars="2000" w:firstLine="4200"/>
      </w:pPr>
      <w:r w:rsidRPr="00F725DE">
        <w:rPr>
          <w:rFonts w:hint="eastAsia"/>
        </w:rPr>
        <w:t>経営支援部イノベーション支援課</w:t>
      </w:r>
      <w:r w:rsidR="00F725DE" w:rsidRPr="00F725DE">
        <w:rPr>
          <w:rFonts w:hint="eastAsia"/>
        </w:rPr>
        <w:t>国際ビジネス支援担当</w:t>
      </w:r>
    </w:p>
    <w:p w14:paraId="6162FFDC" w14:textId="393E926F" w:rsidR="00137AE8" w:rsidRPr="00F725DE" w:rsidRDefault="006D0A72" w:rsidP="00F725DE">
      <w:pPr>
        <w:rPr>
          <w:lang w:eastAsia="zh-CN"/>
        </w:rPr>
      </w:pPr>
      <w:r w:rsidRPr="00F725DE">
        <w:rPr>
          <w:rFonts w:hint="eastAsia"/>
        </w:rPr>
        <w:t xml:space="preserve"> </w:t>
      </w:r>
      <w:r w:rsidRPr="00F725DE">
        <w:t xml:space="preserve">            </w:t>
      </w:r>
      <w:r w:rsidR="00F725DE">
        <w:rPr>
          <w:rFonts w:hint="eastAsia"/>
        </w:rPr>
        <w:t xml:space="preserve">　　　　　　　　　　　　　</w:t>
      </w:r>
      <w:r w:rsidRPr="00F725DE">
        <w:t xml:space="preserve"> </w:t>
      </w:r>
      <w:r w:rsidR="003316A6" w:rsidRPr="00F725DE">
        <w:rPr>
          <w:rFonts w:hint="eastAsia"/>
          <w:lang w:eastAsia="zh-CN"/>
        </w:rPr>
        <w:t>担当：</w:t>
      </w:r>
      <w:r w:rsidR="006B587E" w:rsidRPr="00F725DE">
        <w:rPr>
          <w:rFonts w:hint="eastAsia"/>
          <w:lang w:eastAsia="zh-CN"/>
        </w:rPr>
        <w:t>周</w:t>
      </w:r>
      <w:r w:rsidR="00183537" w:rsidRPr="00F725DE">
        <w:rPr>
          <w:rFonts w:hint="eastAsia"/>
          <w:lang w:eastAsia="zh-CN"/>
        </w:rPr>
        <w:t xml:space="preserve">　　　　　　　　　　　　　　　　　　　</w:t>
      </w:r>
    </w:p>
    <w:p w14:paraId="2DFE7895" w14:textId="78A97AE5" w:rsidR="002F20F7" w:rsidRDefault="003316A6" w:rsidP="00F725DE">
      <w:r w:rsidRPr="00F725DE">
        <w:rPr>
          <w:rFonts w:hint="eastAsia"/>
          <w:lang w:eastAsia="zh-CN"/>
        </w:rPr>
        <w:t xml:space="preserve">　　　　</w:t>
      </w:r>
      <w:r w:rsidR="00F725DE">
        <w:rPr>
          <w:rFonts w:hint="eastAsia"/>
          <w:lang w:eastAsia="zh-CN"/>
        </w:rPr>
        <w:t xml:space="preserve">　　　　　　　　　　　　　　　　</w:t>
      </w:r>
      <w:r w:rsidRPr="00F725DE">
        <w:rPr>
          <w:rFonts w:hint="eastAsia"/>
          <w:lang w:eastAsia="zh-CN"/>
        </w:rPr>
        <w:t>電話</w:t>
      </w:r>
      <w:r w:rsidR="00137AE8" w:rsidRPr="00F725DE">
        <w:rPr>
          <w:rFonts w:hint="eastAsia"/>
          <w:lang w:eastAsia="zh-CN"/>
        </w:rPr>
        <w:t>：</w:t>
      </w:r>
      <w:r w:rsidRPr="00F725DE">
        <w:rPr>
          <w:rFonts w:hint="eastAsia"/>
          <w:lang w:eastAsia="zh-CN"/>
        </w:rPr>
        <w:t>045-225-37</w:t>
      </w:r>
      <w:r w:rsidR="006B587E" w:rsidRPr="00F725DE">
        <w:rPr>
          <w:rFonts w:hint="eastAsia"/>
          <w:lang w:eastAsia="zh-CN"/>
        </w:rPr>
        <w:t>30</w:t>
      </w:r>
      <w:r w:rsidRPr="00F725DE">
        <w:rPr>
          <w:rFonts w:hint="eastAsia"/>
          <w:lang w:eastAsia="zh-CN"/>
        </w:rPr>
        <w:t xml:space="preserve">　</w:t>
      </w:r>
      <w:r w:rsidRPr="00F725DE">
        <w:rPr>
          <w:rFonts w:hint="eastAsia"/>
          <w:lang w:eastAsia="zh-CN"/>
        </w:rPr>
        <w:t>e-mail</w:t>
      </w:r>
      <w:r w:rsidR="00137AE8" w:rsidRPr="00F725DE">
        <w:rPr>
          <w:rFonts w:hint="eastAsia"/>
          <w:lang w:eastAsia="zh-CN"/>
        </w:rPr>
        <w:t>：</w:t>
      </w:r>
      <w:r w:rsidR="006D0A72" w:rsidRPr="00F725DE">
        <w:rPr>
          <w:rFonts w:hint="eastAsia"/>
          <w:lang w:eastAsia="zh-CN"/>
        </w:rPr>
        <w:t>global</w:t>
      </w:r>
      <w:r w:rsidR="006D0A72" w:rsidRPr="00F725DE">
        <w:rPr>
          <w:rFonts w:hint="eastAsia"/>
          <w:lang w:eastAsia="zh-CN"/>
        </w:rPr>
        <w:t>＠</w:t>
      </w:r>
      <w:r w:rsidR="006D0A72" w:rsidRPr="00F725DE">
        <w:rPr>
          <w:rFonts w:hint="eastAsia"/>
          <w:lang w:eastAsia="zh-CN"/>
        </w:rPr>
        <w:t>idec.or.jp</w:t>
      </w:r>
      <w:r w:rsidR="00183537" w:rsidRPr="00F725DE">
        <w:rPr>
          <w:rFonts w:hint="eastAsia"/>
          <w:lang w:eastAsia="zh-CN"/>
        </w:rPr>
        <w:t xml:space="preserve">　</w:t>
      </w:r>
    </w:p>
    <w:p w14:paraId="74E8692C" w14:textId="77777777" w:rsidR="000D1C04" w:rsidRDefault="000D1C04" w:rsidP="00F725DE"/>
    <w:p w14:paraId="0F4BFD00" w14:textId="77777777" w:rsidR="000D1C04" w:rsidRDefault="000D1C04" w:rsidP="00F725DE"/>
    <w:p w14:paraId="029B17D9" w14:textId="77777777" w:rsidR="000D1C04" w:rsidRPr="000D1C04" w:rsidRDefault="000D1C04" w:rsidP="00F725DE">
      <w:pPr>
        <w:rPr>
          <w:rFonts w:hint="eastAsia"/>
        </w:rPr>
      </w:pPr>
    </w:p>
    <w:sectPr w:rsidR="000D1C04" w:rsidRPr="000D1C04" w:rsidSect="006D34D9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BDFA3" w14:textId="77777777" w:rsidR="00034F73" w:rsidRDefault="00034F73">
      <w:r>
        <w:separator/>
      </w:r>
    </w:p>
  </w:endnote>
  <w:endnote w:type="continuationSeparator" w:id="0">
    <w:p w14:paraId="7A453ED8" w14:textId="77777777" w:rsidR="00034F73" w:rsidRDefault="0003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63FEC" w14:textId="77777777" w:rsidR="001B2470" w:rsidRDefault="001B2470" w:rsidP="00267D3B">
    <w:pPr>
      <w:pStyle w:val="ab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40442D">
      <w:rPr>
        <w:rStyle w:val="ac"/>
        <w:noProof/>
      </w:rPr>
      <w:t>2</w:t>
    </w:r>
    <w:r>
      <w:rPr>
        <w:rStyle w:val="ac"/>
      </w:rPr>
      <w:fldChar w:fldCharType="end"/>
    </w:r>
    <w:r>
      <w:rPr>
        <w:rStyle w:val="ac"/>
        <w:rFonts w:hint="eastAsia"/>
      </w:rPr>
      <w:t>／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40442D">
      <w:rPr>
        <w:rStyle w:val="ac"/>
        <w:noProof/>
      </w:rPr>
      <w:t>2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02D92" w14:textId="77777777" w:rsidR="00034F73" w:rsidRDefault="00034F73">
      <w:r>
        <w:separator/>
      </w:r>
    </w:p>
  </w:footnote>
  <w:footnote w:type="continuationSeparator" w:id="0">
    <w:p w14:paraId="08C3B3B8" w14:textId="77777777" w:rsidR="00034F73" w:rsidRDefault="00034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EBC01" w14:textId="77777777" w:rsidR="001B2470" w:rsidRPr="00D93BCA" w:rsidRDefault="001B2470" w:rsidP="00D93BCA">
    <w:pPr>
      <w:pStyle w:val="aa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BF6"/>
    <w:multiLevelType w:val="hybridMultilevel"/>
    <w:tmpl w:val="27B2296A"/>
    <w:lvl w:ilvl="0" w:tplc="BD20E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463CF6"/>
    <w:multiLevelType w:val="hybridMultilevel"/>
    <w:tmpl w:val="0062EB76"/>
    <w:lvl w:ilvl="0" w:tplc="8C24E16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F6B2118"/>
    <w:multiLevelType w:val="hybridMultilevel"/>
    <w:tmpl w:val="E7EE591C"/>
    <w:lvl w:ilvl="0" w:tplc="AC360DD4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22D6C5F"/>
    <w:multiLevelType w:val="hybridMultilevel"/>
    <w:tmpl w:val="19F2C048"/>
    <w:lvl w:ilvl="0" w:tplc="051A2AE4">
      <w:start w:val="3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6EE58C0"/>
    <w:multiLevelType w:val="hybridMultilevel"/>
    <w:tmpl w:val="8AFA33B6"/>
    <w:lvl w:ilvl="0" w:tplc="3A4C08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EB5338C"/>
    <w:multiLevelType w:val="hybridMultilevel"/>
    <w:tmpl w:val="355C74BE"/>
    <w:lvl w:ilvl="0" w:tplc="03D8CC46">
      <w:start w:val="1"/>
      <w:numFmt w:val="decimalEnclosedCircle"/>
      <w:lvlText w:val="%1"/>
      <w:lvlJc w:val="left"/>
      <w:pPr>
        <w:ind w:left="114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203303D6"/>
    <w:multiLevelType w:val="hybridMultilevel"/>
    <w:tmpl w:val="958ECD7C"/>
    <w:lvl w:ilvl="0" w:tplc="4AAE507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8C63B2"/>
    <w:multiLevelType w:val="hybridMultilevel"/>
    <w:tmpl w:val="65A4E1E8"/>
    <w:lvl w:ilvl="0" w:tplc="0414B7AA">
      <w:start w:val="3"/>
      <w:numFmt w:val="bullet"/>
      <w:lvlText w:val="・"/>
      <w:lvlJc w:val="left"/>
      <w:pPr>
        <w:tabs>
          <w:tab w:val="num" w:pos="660"/>
        </w:tabs>
        <w:ind w:left="660" w:hanging="435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98A548C"/>
    <w:multiLevelType w:val="hybridMultilevel"/>
    <w:tmpl w:val="6C4E7344"/>
    <w:lvl w:ilvl="0" w:tplc="AA74AC3E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170CB3"/>
    <w:multiLevelType w:val="hybridMultilevel"/>
    <w:tmpl w:val="DC9CEDBC"/>
    <w:lvl w:ilvl="0" w:tplc="B0403C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B14554"/>
    <w:multiLevelType w:val="singleLevel"/>
    <w:tmpl w:val="E2A43FD2"/>
    <w:lvl w:ilvl="0">
      <w:start w:val="1"/>
      <w:numFmt w:val="decimalFullWidth"/>
      <w:lvlText w:val="%1"/>
      <w:lvlJc w:val="left"/>
      <w:pPr>
        <w:tabs>
          <w:tab w:val="num" w:pos="735"/>
        </w:tabs>
        <w:ind w:left="735" w:hanging="360"/>
      </w:pPr>
    </w:lvl>
  </w:abstractNum>
  <w:abstractNum w:abstractNumId="11" w15:restartNumberingAfterBreak="0">
    <w:nsid w:val="35651B7C"/>
    <w:multiLevelType w:val="hybridMultilevel"/>
    <w:tmpl w:val="C798BB26"/>
    <w:lvl w:ilvl="0" w:tplc="60C621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734A6C"/>
    <w:multiLevelType w:val="hybridMultilevel"/>
    <w:tmpl w:val="2AA09668"/>
    <w:lvl w:ilvl="0" w:tplc="90907D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388B6E52"/>
    <w:multiLevelType w:val="hybridMultilevel"/>
    <w:tmpl w:val="5F6C0EE2"/>
    <w:lvl w:ilvl="0" w:tplc="EEC8F1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E67AF8"/>
    <w:multiLevelType w:val="hybridMultilevel"/>
    <w:tmpl w:val="815AC91C"/>
    <w:lvl w:ilvl="0" w:tplc="A7E486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2056D3C"/>
    <w:multiLevelType w:val="hybridMultilevel"/>
    <w:tmpl w:val="C05C09E2"/>
    <w:lvl w:ilvl="0" w:tplc="CD12C366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6" w15:restartNumberingAfterBreak="0">
    <w:nsid w:val="45EA5D1B"/>
    <w:multiLevelType w:val="hybridMultilevel"/>
    <w:tmpl w:val="1F847C2A"/>
    <w:lvl w:ilvl="0" w:tplc="39281BCE">
      <w:start w:val="1"/>
      <w:numFmt w:val="decimalFullWidth"/>
      <w:lvlText w:val="%1）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6281D24"/>
    <w:multiLevelType w:val="hybridMultilevel"/>
    <w:tmpl w:val="ACF6C892"/>
    <w:lvl w:ilvl="0" w:tplc="55669B7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8" w15:restartNumberingAfterBreak="0">
    <w:nsid w:val="48703D9F"/>
    <w:multiLevelType w:val="hybridMultilevel"/>
    <w:tmpl w:val="6F9AF0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DA7AC8"/>
    <w:multiLevelType w:val="hybridMultilevel"/>
    <w:tmpl w:val="670A69AE"/>
    <w:lvl w:ilvl="0" w:tplc="E60AA2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0" w15:restartNumberingAfterBreak="0">
    <w:nsid w:val="4DD93131"/>
    <w:multiLevelType w:val="hybridMultilevel"/>
    <w:tmpl w:val="DBC82A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8319A7"/>
    <w:multiLevelType w:val="multilevel"/>
    <w:tmpl w:val="987E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0A3B00"/>
    <w:multiLevelType w:val="multilevel"/>
    <w:tmpl w:val="60D2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8477EE"/>
    <w:multiLevelType w:val="hybridMultilevel"/>
    <w:tmpl w:val="C534E206"/>
    <w:lvl w:ilvl="0" w:tplc="CA5A540C">
      <w:start w:val="1"/>
      <w:numFmt w:val="decimal"/>
      <w:lvlText w:val="%1．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5FEB7317"/>
    <w:multiLevelType w:val="hybridMultilevel"/>
    <w:tmpl w:val="47084D8E"/>
    <w:lvl w:ilvl="0" w:tplc="4AAE5072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5" w15:restartNumberingAfterBreak="0">
    <w:nsid w:val="67027567"/>
    <w:multiLevelType w:val="hybridMultilevel"/>
    <w:tmpl w:val="652EFB4C"/>
    <w:lvl w:ilvl="0" w:tplc="F46EA23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643A74DE">
      <w:start w:val="1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5C0A60F4">
      <w:start w:val="2"/>
      <w:numFmt w:val="bullet"/>
      <w:lvlText w:val="※"/>
      <w:lvlJc w:val="left"/>
      <w:pPr>
        <w:ind w:left="1650" w:hanging="360"/>
      </w:pPr>
      <w:rPr>
        <w:rFonts w:ascii="ＭＳ ゴシック" w:eastAsia="ＭＳ ゴシック" w:hAnsi="ＭＳ ゴシック" w:cs="Times New Roman" w:hint="eastAsia"/>
        <w:color w:val="auto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6" w15:restartNumberingAfterBreak="0">
    <w:nsid w:val="6F474755"/>
    <w:multiLevelType w:val="hybridMultilevel"/>
    <w:tmpl w:val="765C3AFA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7" w15:restartNumberingAfterBreak="0">
    <w:nsid w:val="70B516A1"/>
    <w:multiLevelType w:val="hybridMultilevel"/>
    <w:tmpl w:val="DA42AF00"/>
    <w:lvl w:ilvl="0" w:tplc="C9C06E7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012594"/>
    <w:multiLevelType w:val="hybridMultilevel"/>
    <w:tmpl w:val="94F28950"/>
    <w:lvl w:ilvl="0" w:tplc="419444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75FB6130"/>
    <w:multiLevelType w:val="hybridMultilevel"/>
    <w:tmpl w:val="B9429F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6FD27D7"/>
    <w:multiLevelType w:val="hybridMultilevel"/>
    <w:tmpl w:val="7F649C5C"/>
    <w:lvl w:ilvl="0" w:tplc="95C0673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7B91359A"/>
    <w:multiLevelType w:val="hybridMultilevel"/>
    <w:tmpl w:val="61685FAC"/>
    <w:lvl w:ilvl="0" w:tplc="B07AC9C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15"/>
        </w:tabs>
        <w:ind w:left="121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num w:numId="1" w16cid:durableId="619872220">
    <w:abstractNumId w:val="13"/>
  </w:num>
  <w:num w:numId="2" w16cid:durableId="2095399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2358163">
    <w:abstractNumId w:val="9"/>
  </w:num>
  <w:num w:numId="4" w16cid:durableId="6983564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603486">
    <w:abstractNumId w:val="10"/>
    <w:lvlOverride w:ilvl="0">
      <w:startOverride w:val="1"/>
    </w:lvlOverride>
  </w:num>
  <w:num w:numId="6" w16cid:durableId="1524438006">
    <w:abstractNumId w:val="3"/>
  </w:num>
  <w:num w:numId="7" w16cid:durableId="133061773">
    <w:abstractNumId w:val="7"/>
  </w:num>
  <w:num w:numId="8" w16cid:durableId="1173572468">
    <w:abstractNumId w:val="2"/>
  </w:num>
  <w:num w:numId="9" w16cid:durableId="2030568630">
    <w:abstractNumId w:val="11"/>
  </w:num>
  <w:num w:numId="10" w16cid:durableId="1929120381">
    <w:abstractNumId w:val="20"/>
  </w:num>
  <w:num w:numId="11" w16cid:durableId="2102070119">
    <w:abstractNumId w:val="29"/>
  </w:num>
  <w:num w:numId="12" w16cid:durableId="623849333">
    <w:abstractNumId w:val="18"/>
  </w:num>
  <w:num w:numId="13" w16cid:durableId="1289357563">
    <w:abstractNumId w:val="16"/>
  </w:num>
  <w:num w:numId="14" w16cid:durableId="951937238">
    <w:abstractNumId w:val="25"/>
  </w:num>
  <w:num w:numId="15" w16cid:durableId="689650484">
    <w:abstractNumId w:val="31"/>
  </w:num>
  <w:num w:numId="16" w16cid:durableId="52120369">
    <w:abstractNumId w:val="26"/>
  </w:num>
  <w:num w:numId="17" w16cid:durableId="1608809586">
    <w:abstractNumId w:val="23"/>
  </w:num>
  <w:num w:numId="18" w16cid:durableId="2013096198">
    <w:abstractNumId w:val="24"/>
  </w:num>
  <w:num w:numId="19" w16cid:durableId="1718821045">
    <w:abstractNumId w:val="4"/>
  </w:num>
  <w:num w:numId="20" w16cid:durableId="1881090487">
    <w:abstractNumId w:val="6"/>
  </w:num>
  <w:num w:numId="21" w16cid:durableId="332224034">
    <w:abstractNumId w:val="30"/>
  </w:num>
  <w:num w:numId="22" w16cid:durableId="681590887">
    <w:abstractNumId w:val="8"/>
  </w:num>
  <w:num w:numId="23" w16cid:durableId="1817062255">
    <w:abstractNumId w:val="5"/>
  </w:num>
  <w:num w:numId="24" w16cid:durableId="1819834914">
    <w:abstractNumId w:val="1"/>
  </w:num>
  <w:num w:numId="25" w16cid:durableId="885751481">
    <w:abstractNumId w:val="15"/>
  </w:num>
  <w:num w:numId="26" w16cid:durableId="1689870406">
    <w:abstractNumId w:val="0"/>
  </w:num>
  <w:num w:numId="27" w16cid:durableId="883834282">
    <w:abstractNumId w:val="12"/>
  </w:num>
  <w:num w:numId="28" w16cid:durableId="1662002196">
    <w:abstractNumId w:val="28"/>
  </w:num>
  <w:num w:numId="29" w16cid:durableId="1537161378">
    <w:abstractNumId w:val="17"/>
  </w:num>
  <w:num w:numId="30" w16cid:durableId="1613512029">
    <w:abstractNumId w:val="14"/>
  </w:num>
  <w:num w:numId="31" w16cid:durableId="1517884660">
    <w:abstractNumId w:val="19"/>
  </w:num>
  <w:num w:numId="32" w16cid:durableId="1213155868">
    <w:abstractNumId w:val="22"/>
  </w:num>
  <w:num w:numId="33" w16cid:durableId="6508384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4F"/>
    <w:rsid w:val="00000128"/>
    <w:rsid w:val="00006AAC"/>
    <w:rsid w:val="00007C45"/>
    <w:rsid w:val="000111A1"/>
    <w:rsid w:val="00011C7A"/>
    <w:rsid w:val="00011FBD"/>
    <w:rsid w:val="0002103C"/>
    <w:rsid w:val="000223D1"/>
    <w:rsid w:val="000279ED"/>
    <w:rsid w:val="000336F8"/>
    <w:rsid w:val="00034F73"/>
    <w:rsid w:val="000354F8"/>
    <w:rsid w:val="000364DC"/>
    <w:rsid w:val="00045966"/>
    <w:rsid w:val="0005387E"/>
    <w:rsid w:val="00053BED"/>
    <w:rsid w:val="00053F36"/>
    <w:rsid w:val="0005507B"/>
    <w:rsid w:val="00057B78"/>
    <w:rsid w:val="00060919"/>
    <w:rsid w:val="00061082"/>
    <w:rsid w:val="000665EE"/>
    <w:rsid w:val="000670CB"/>
    <w:rsid w:val="0007335A"/>
    <w:rsid w:val="00074A11"/>
    <w:rsid w:val="00075D1E"/>
    <w:rsid w:val="00082D93"/>
    <w:rsid w:val="00083771"/>
    <w:rsid w:val="00090374"/>
    <w:rsid w:val="00091C3E"/>
    <w:rsid w:val="00091DF2"/>
    <w:rsid w:val="00092F2F"/>
    <w:rsid w:val="00093DB1"/>
    <w:rsid w:val="000A2DBD"/>
    <w:rsid w:val="000A32A6"/>
    <w:rsid w:val="000A6558"/>
    <w:rsid w:val="000B12D8"/>
    <w:rsid w:val="000D0141"/>
    <w:rsid w:val="000D1C04"/>
    <w:rsid w:val="000D29AB"/>
    <w:rsid w:val="000D6388"/>
    <w:rsid w:val="000E0024"/>
    <w:rsid w:val="000E0CDB"/>
    <w:rsid w:val="000E1444"/>
    <w:rsid w:val="000E3077"/>
    <w:rsid w:val="000F0159"/>
    <w:rsid w:val="001030F6"/>
    <w:rsid w:val="00114637"/>
    <w:rsid w:val="001213F3"/>
    <w:rsid w:val="001255E8"/>
    <w:rsid w:val="00125E46"/>
    <w:rsid w:val="00135D84"/>
    <w:rsid w:val="00136B88"/>
    <w:rsid w:val="00137AE8"/>
    <w:rsid w:val="00141CF5"/>
    <w:rsid w:val="00145DC2"/>
    <w:rsid w:val="0015166C"/>
    <w:rsid w:val="00154EA8"/>
    <w:rsid w:val="0015588A"/>
    <w:rsid w:val="001650A5"/>
    <w:rsid w:val="00174FEF"/>
    <w:rsid w:val="001772AB"/>
    <w:rsid w:val="00177922"/>
    <w:rsid w:val="00183537"/>
    <w:rsid w:val="00187925"/>
    <w:rsid w:val="001900D4"/>
    <w:rsid w:val="00190D8D"/>
    <w:rsid w:val="00194D57"/>
    <w:rsid w:val="001A319D"/>
    <w:rsid w:val="001A6977"/>
    <w:rsid w:val="001A7864"/>
    <w:rsid w:val="001B1BE6"/>
    <w:rsid w:val="001B2470"/>
    <w:rsid w:val="001B6B82"/>
    <w:rsid w:val="001C4574"/>
    <w:rsid w:val="001C457B"/>
    <w:rsid w:val="001C5375"/>
    <w:rsid w:val="001D04D2"/>
    <w:rsid w:val="001D2475"/>
    <w:rsid w:val="001D62D6"/>
    <w:rsid w:val="001E42B2"/>
    <w:rsid w:val="001F5692"/>
    <w:rsid w:val="00203D9F"/>
    <w:rsid w:val="00205F12"/>
    <w:rsid w:val="0021131C"/>
    <w:rsid w:val="00212B86"/>
    <w:rsid w:val="00214F1D"/>
    <w:rsid w:val="0021696A"/>
    <w:rsid w:val="00220A81"/>
    <w:rsid w:val="00220C56"/>
    <w:rsid w:val="002247B2"/>
    <w:rsid w:val="00230100"/>
    <w:rsid w:val="00236891"/>
    <w:rsid w:val="00243D30"/>
    <w:rsid w:val="002512EE"/>
    <w:rsid w:val="00251ECD"/>
    <w:rsid w:val="0025453F"/>
    <w:rsid w:val="00255E42"/>
    <w:rsid w:val="0025644D"/>
    <w:rsid w:val="002662D7"/>
    <w:rsid w:val="0026757B"/>
    <w:rsid w:val="0026760B"/>
    <w:rsid w:val="00267D3B"/>
    <w:rsid w:val="002743A7"/>
    <w:rsid w:val="00275F0E"/>
    <w:rsid w:val="002828C1"/>
    <w:rsid w:val="00282BE9"/>
    <w:rsid w:val="0028481D"/>
    <w:rsid w:val="00287B90"/>
    <w:rsid w:val="00290A2F"/>
    <w:rsid w:val="00291408"/>
    <w:rsid w:val="00291DAE"/>
    <w:rsid w:val="00295071"/>
    <w:rsid w:val="00297BDD"/>
    <w:rsid w:val="002A7C4C"/>
    <w:rsid w:val="002B027C"/>
    <w:rsid w:val="002B2E53"/>
    <w:rsid w:val="002B4ABA"/>
    <w:rsid w:val="002B52FD"/>
    <w:rsid w:val="002B5310"/>
    <w:rsid w:val="002C0625"/>
    <w:rsid w:val="002C0E11"/>
    <w:rsid w:val="002C395F"/>
    <w:rsid w:val="002D5AA5"/>
    <w:rsid w:val="002D5B65"/>
    <w:rsid w:val="002E542B"/>
    <w:rsid w:val="002F0594"/>
    <w:rsid w:val="002F1BEC"/>
    <w:rsid w:val="002F20F7"/>
    <w:rsid w:val="002F6826"/>
    <w:rsid w:val="00305755"/>
    <w:rsid w:val="0031057D"/>
    <w:rsid w:val="00312099"/>
    <w:rsid w:val="00316594"/>
    <w:rsid w:val="00330DDB"/>
    <w:rsid w:val="003316A6"/>
    <w:rsid w:val="00331D39"/>
    <w:rsid w:val="00335E4B"/>
    <w:rsid w:val="003402F5"/>
    <w:rsid w:val="00340475"/>
    <w:rsid w:val="00341492"/>
    <w:rsid w:val="00342E39"/>
    <w:rsid w:val="00345A2B"/>
    <w:rsid w:val="003475F3"/>
    <w:rsid w:val="00351097"/>
    <w:rsid w:val="00352BEA"/>
    <w:rsid w:val="00355D42"/>
    <w:rsid w:val="00357C53"/>
    <w:rsid w:val="00363EAF"/>
    <w:rsid w:val="00365ECD"/>
    <w:rsid w:val="003669A8"/>
    <w:rsid w:val="003704D6"/>
    <w:rsid w:val="00380925"/>
    <w:rsid w:val="00384634"/>
    <w:rsid w:val="00392C7D"/>
    <w:rsid w:val="00393504"/>
    <w:rsid w:val="003935CD"/>
    <w:rsid w:val="00394D04"/>
    <w:rsid w:val="00397A21"/>
    <w:rsid w:val="00397D6F"/>
    <w:rsid w:val="003A120A"/>
    <w:rsid w:val="003A1D77"/>
    <w:rsid w:val="003A40CC"/>
    <w:rsid w:val="003A4440"/>
    <w:rsid w:val="003B5AA1"/>
    <w:rsid w:val="003C6D6D"/>
    <w:rsid w:val="003D40B9"/>
    <w:rsid w:val="003D5CC4"/>
    <w:rsid w:val="003E0FBD"/>
    <w:rsid w:val="003E3368"/>
    <w:rsid w:val="003E4D8F"/>
    <w:rsid w:val="003F6899"/>
    <w:rsid w:val="00400417"/>
    <w:rsid w:val="0040442D"/>
    <w:rsid w:val="0040479C"/>
    <w:rsid w:val="004116DD"/>
    <w:rsid w:val="004174C5"/>
    <w:rsid w:val="00421324"/>
    <w:rsid w:val="00423E54"/>
    <w:rsid w:val="004247B7"/>
    <w:rsid w:val="0042582F"/>
    <w:rsid w:val="0042616C"/>
    <w:rsid w:val="00427A5E"/>
    <w:rsid w:val="004346CA"/>
    <w:rsid w:val="00444AB8"/>
    <w:rsid w:val="0045049D"/>
    <w:rsid w:val="00464A54"/>
    <w:rsid w:val="00464B11"/>
    <w:rsid w:val="0047114C"/>
    <w:rsid w:val="00473F33"/>
    <w:rsid w:val="0047613F"/>
    <w:rsid w:val="0047715A"/>
    <w:rsid w:val="004800AB"/>
    <w:rsid w:val="00485186"/>
    <w:rsid w:val="00486218"/>
    <w:rsid w:val="00494C07"/>
    <w:rsid w:val="004A04C5"/>
    <w:rsid w:val="004A1A85"/>
    <w:rsid w:val="004A41E8"/>
    <w:rsid w:val="004A4820"/>
    <w:rsid w:val="004A729D"/>
    <w:rsid w:val="004A74BE"/>
    <w:rsid w:val="004A7717"/>
    <w:rsid w:val="004B40BB"/>
    <w:rsid w:val="004C02A7"/>
    <w:rsid w:val="004C1D34"/>
    <w:rsid w:val="004C1F49"/>
    <w:rsid w:val="004C291A"/>
    <w:rsid w:val="004E6E43"/>
    <w:rsid w:val="004F108E"/>
    <w:rsid w:val="004F3E58"/>
    <w:rsid w:val="004F46C3"/>
    <w:rsid w:val="005018FF"/>
    <w:rsid w:val="005029B0"/>
    <w:rsid w:val="0050643A"/>
    <w:rsid w:val="00511A48"/>
    <w:rsid w:val="00516F36"/>
    <w:rsid w:val="00520360"/>
    <w:rsid w:val="00520BEB"/>
    <w:rsid w:val="005220C4"/>
    <w:rsid w:val="00522DD3"/>
    <w:rsid w:val="00523F12"/>
    <w:rsid w:val="00530CC3"/>
    <w:rsid w:val="00533A23"/>
    <w:rsid w:val="00534034"/>
    <w:rsid w:val="00541016"/>
    <w:rsid w:val="0054256C"/>
    <w:rsid w:val="00546B8E"/>
    <w:rsid w:val="0054730D"/>
    <w:rsid w:val="005474A3"/>
    <w:rsid w:val="005537C1"/>
    <w:rsid w:val="00557AF1"/>
    <w:rsid w:val="0056061E"/>
    <w:rsid w:val="00574B8F"/>
    <w:rsid w:val="005763E2"/>
    <w:rsid w:val="005814CB"/>
    <w:rsid w:val="0058476E"/>
    <w:rsid w:val="00587D45"/>
    <w:rsid w:val="00597056"/>
    <w:rsid w:val="005975DB"/>
    <w:rsid w:val="005A1423"/>
    <w:rsid w:val="005A1B1C"/>
    <w:rsid w:val="005A7731"/>
    <w:rsid w:val="005B599C"/>
    <w:rsid w:val="005B75E0"/>
    <w:rsid w:val="005C0049"/>
    <w:rsid w:val="005C1764"/>
    <w:rsid w:val="005C4D26"/>
    <w:rsid w:val="005C5CAD"/>
    <w:rsid w:val="005D6A4F"/>
    <w:rsid w:val="005D76E9"/>
    <w:rsid w:val="005D7947"/>
    <w:rsid w:val="005E4610"/>
    <w:rsid w:val="005E4AEF"/>
    <w:rsid w:val="005E67A4"/>
    <w:rsid w:val="005F3784"/>
    <w:rsid w:val="005F3D98"/>
    <w:rsid w:val="006013E8"/>
    <w:rsid w:val="00601A8B"/>
    <w:rsid w:val="006052DA"/>
    <w:rsid w:val="00606B16"/>
    <w:rsid w:val="006072F1"/>
    <w:rsid w:val="00610C63"/>
    <w:rsid w:val="00613BA5"/>
    <w:rsid w:val="00621496"/>
    <w:rsid w:val="00627474"/>
    <w:rsid w:val="00634F6B"/>
    <w:rsid w:val="00635366"/>
    <w:rsid w:val="0064330D"/>
    <w:rsid w:val="00644BBE"/>
    <w:rsid w:val="006501FE"/>
    <w:rsid w:val="00651194"/>
    <w:rsid w:val="00654634"/>
    <w:rsid w:val="006547CF"/>
    <w:rsid w:val="00655777"/>
    <w:rsid w:val="00656BBC"/>
    <w:rsid w:val="006573FB"/>
    <w:rsid w:val="00660EDE"/>
    <w:rsid w:val="0066239B"/>
    <w:rsid w:val="00663D0C"/>
    <w:rsid w:val="00666CDB"/>
    <w:rsid w:val="00670EFE"/>
    <w:rsid w:val="00671592"/>
    <w:rsid w:val="00671BC7"/>
    <w:rsid w:val="0067574B"/>
    <w:rsid w:val="0069138F"/>
    <w:rsid w:val="006922EF"/>
    <w:rsid w:val="00696E1D"/>
    <w:rsid w:val="006B054B"/>
    <w:rsid w:val="006B1FC3"/>
    <w:rsid w:val="006B54B1"/>
    <w:rsid w:val="006B587E"/>
    <w:rsid w:val="006B7609"/>
    <w:rsid w:val="006C0E9A"/>
    <w:rsid w:val="006C4F7C"/>
    <w:rsid w:val="006C5D1C"/>
    <w:rsid w:val="006C7BFB"/>
    <w:rsid w:val="006C7CCC"/>
    <w:rsid w:val="006D0A72"/>
    <w:rsid w:val="006D0BCD"/>
    <w:rsid w:val="006D1B1B"/>
    <w:rsid w:val="006D1E99"/>
    <w:rsid w:val="006D34D9"/>
    <w:rsid w:val="006D5DD1"/>
    <w:rsid w:val="006D7F83"/>
    <w:rsid w:val="006E00D9"/>
    <w:rsid w:val="006E2B29"/>
    <w:rsid w:val="006E459B"/>
    <w:rsid w:val="006E77BF"/>
    <w:rsid w:val="006E78E7"/>
    <w:rsid w:val="006F1FF8"/>
    <w:rsid w:val="006F3ED5"/>
    <w:rsid w:val="006F7E4A"/>
    <w:rsid w:val="00701123"/>
    <w:rsid w:val="0070153F"/>
    <w:rsid w:val="00701F6C"/>
    <w:rsid w:val="0070666F"/>
    <w:rsid w:val="0071498D"/>
    <w:rsid w:val="00714BA0"/>
    <w:rsid w:val="00724E8F"/>
    <w:rsid w:val="007308AC"/>
    <w:rsid w:val="00733CA5"/>
    <w:rsid w:val="00735A4E"/>
    <w:rsid w:val="00740903"/>
    <w:rsid w:val="0074581D"/>
    <w:rsid w:val="007747BD"/>
    <w:rsid w:val="00782CF8"/>
    <w:rsid w:val="00786BDD"/>
    <w:rsid w:val="00796233"/>
    <w:rsid w:val="007A15D8"/>
    <w:rsid w:val="007A6BA8"/>
    <w:rsid w:val="007B5CC4"/>
    <w:rsid w:val="007D2408"/>
    <w:rsid w:val="007D67B9"/>
    <w:rsid w:val="007D7007"/>
    <w:rsid w:val="007F5F99"/>
    <w:rsid w:val="007F671B"/>
    <w:rsid w:val="0080042A"/>
    <w:rsid w:val="008063E4"/>
    <w:rsid w:val="00811FC6"/>
    <w:rsid w:val="00813EA9"/>
    <w:rsid w:val="00814C8D"/>
    <w:rsid w:val="008157FC"/>
    <w:rsid w:val="0082708A"/>
    <w:rsid w:val="008272E3"/>
    <w:rsid w:val="00827721"/>
    <w:rsid w:val="008309BF"/>
    <w:rsid w:val="00834584"/>
    <w:rsid w:val="00843D92"/>
    <w:rsid w:val="00843FFE"/>
    <w:rsid w:val="008503EF"/>
    <w:rsid w:val="00851863"/>
    <w:rsid w:val="00864460"/>
    <w:rsid w:val="00866D72"/>
    <w:rsid w:val="00885DBC"/>
    <w:rsid w:val="00890C8E"/>
    <w:rsid w:val="00891787"/>
    <w:rsid w:val="008A1690"/>
    <w:rsid w:val="008A43FB"/>
    <w:rsid w:val="008A6EBA"/>
    <w:rsid w:val="008B59B6"/>
    <w:rsid w:val="008C4ECE"/>
    <w:rsid w:val="008C58EF"/>
    <w:rsid w:val="008E33CC"/>
    <w:rsid w:val="008E4CFB"/>
    <w:rsid w:val="008E620C"/>
    <w:rsid w:val="008F5B94"/>
    <w:rsid w:val="008F5BE2"/>
    <w:rsid w:val="008F5F47"/>
    <w:rsid w:val="008F6EA9"/>
    <w:rsid w:val="0090388C"/>
    <w:rsid w:val="00913A17"/>
    <w:rsid w:val="0091507C"/>
    <w:rsid w:val="0091682C"/>
    <w:rsid w:val="00925499"/>
    <w:rsid w:val="00931E94"/>
    <w:rsid w:val="00935664"/>
    <w:rsid w:val="009359D8"/>
    <w:rsid w:val="0094589E"/>
    <w:rsid w:val="00947C35"/>
    <w:rsid w:val="00955612"/>
    <w:rsid w:val="009721BF"/>
    <w:rsid w:val="00984BEC"/>
    <w:rsid w:val="00990958"/>
    <w:rsid w:val="00990D38"/>
    <w:rsid w:val="009A347E"/>
    <w:rsid w:val="009A52BE"/>
    <w:rsid w:val="009B2826"/>
    <w:rsid w:val="009B3289"/>
    <w:rsid w:val="009B4CA2"/>
    <w:rsid w:val="009C25E5"/>
    <w:rsid w:val="009D3F33"/>
    <w:rsid w:val="009E60A6"/>
    <w:rsid w:val="009F26EF"/>
    <w:rsid w:val="009F2C99"/>
    <w:rsid w:val="009F5684"/>
    <w:rsid w:val="00A030AB"/>
    <w:rsid w:val="00A03F05"/>
    <w:rsid w:val="00A062FE"/>
    <w:rsid w:val="00A168A8"/>
    <w:rsid w:val="00A2389C"/>
    <w:rsid w:val="00A26502"/>
    <w:rsid w:val="00A3115D"/>
    <w:rsid w:val="00A34520"/>
    <w:rsid w:val="00A34CE8"/>
    <w:rsid w:val="00A40B32"/>
    <w:rsid w:val="00A41942"/>
    <w:rsid w:val="00A44FB8"/>
    <w:rsid w:val="00A45266"/>
    <w:rsid w:val="00A54428"/>
    <w:rsid w:val="00A545FA"/>
    <w:rsid w:val="00A556DD"/>
    <w:rsid w:val="00A576F6"/>
    <w:rsid w:val="00A619C3"/>
    <w:rsid w:val="00A62C48"/>
    <w:rsid w:val="00A64AC2"/>
    <w:rsid w:val="00A64EF0"/>
    <w:rsid w:val="00A75CDF"/>
    <w:rsid w:val="00A7603A"/>
    <w:rsid w:val="00A761B0"/>
    <w:rsid w:val="00A76966"/>
    <w:rsid w:val="00A77E39"/>
    <w:rsid w:val="00A833D9"/>
    <w:rsid w:val="00A83AC7"/>
    <w:rsid w:val="00A85E20"/>
    <w:rsid w:val="00A87718"/>
    <w:rsid w:val="00A90AB1"/>
    <w:rsid w:val="00A915F2"/>
    <w:rsid w:val="00A953B4"/>
    <w:rsid w:val="00A95AFD"/>
    <w:rsid w:val="00A9733F"/>
    <w:rsid w:val="00AA3C7E"/>
    <w:rsid w:val="00AC3763"/>
    <w:rsid w:val="00AC4333"/>
    <w:rsid w:val="00AD75FD"/>
    <w:rsid w:val="00AD7680"/>
    <w:rsid w:val="00AE077C"/>
    <w:rsid w:val="00AE3F9C"/>
    <w:rsid w:val="00B00EB9"/>
    <w:rsid w:val="00B01FC3"/>
    <w:rsid w:val="00B03ABC"/>
    <w:rsid w:val="00B07D48"/>
    <w:rsid w:val="00B10D03"/>
    <w:rsid w:val="00B177F4"/>
    <w:rsid w:val="00B20868"/>
    <w:rsid w:val="00B24BC8"/>
    <w:rsid w:val="00B25867"/>
    <w:rsid w:val="00B33F7C"/>
    <w:rsid w:val="00B352DF"/>
    <w:rsid w:val="00B437AA"/>
    <w:rsid w:val="00B52CEE"/>
    <w:rsid w:val="00B64124"/>
    <w:rsid w:val="00B6461C"/>
    <w:rsid w:val="00B66C3B"/>
    <w:rsid w:val="00B67CD6"/>
    <w:rsid w:val="00B7056C"/>
    <w:rsid w:val="00B74CE4"/>
    <w:rsid w:val="00B800FC"/>
    <w:rsid w:val="00B84E78"/>
    <w:rsid w:val="00B86459"/>
    <w:rsid w:val="00B903CB"/>
    <w:rsid w:val="00B90455"/>
    <w:rsid w:val="00B974DE"/>
    <w:rsid w:val="00BA1426"/>
    <w:rsid w:val="00BA1F42"/>
    <w:rsid w:val="00BA4F12"/>
    <w:rsid w:val="00BA78E8"/>
    <w:rsid w:val="00BC05D6"/>
    <w:rsid w:val="00BD2731"/>
    <w:rsid w:val="00BD319E"/>
    <w:rsid w:val="00BD6C9D"/>
    <w:rsid w:val="00BD6DE5"/>
    <w:rsid w:val="00BE1EC8"/>
    <w:rsid w:val="00BE69C8"/>
    <w:rsid w:val="00BF3B87"/>
    <w:rsid w:val="00BF4052"/>
    <w:rsid w:val="00BF52F5"/>
    <w:rsid w:val="00C01CDE"/>
    <w:rsid w:val="00C039A8"/>
    <w:rsid w:val="00C07D56"/>
    <w:rsid w:val="00C1094F"/>
    <w:rsid w:val="00C11339"/>
    <w:rsid w:val="00C12024"/>
    <w:rsid w:val="00C1246F"/>
    <w:rsid w:val="00C1537A"/>
    <w:rsid w:val="00C17324"/>
    <w:rsid w:val="00C176EE"/>
    <w:rsid w:val="00C207BA"/>
    <w:rsid w:val="00C224DC"/>
    <w:rsid w:val="00C27070"/>
    <w:rsid w:val="00C33C92"/>
    <w:rsid w:val="00C365FF"/>
    <w:rsid w:val="00C368BF"/>
    <w:rsid w:val="00C42D0C"/>
    <w:rsid w:val="00C437BE"/>
    <w:rsid w:val="00C475A0"/>
    <w:rsid w:val="00C5091C"/>
    <w:rsid w:val="00C51827"/>
    <w:rsid w:val="00C56489"/>
    <w:rsid w:val="00C72AF0"/>
    <w:rsid w:val="00C73955"/>
    <w:rsid w:val="00C8302D"/>
    <w:rsid w:val="00C8463E"/>
    <w:rsid w:val="00C904C6"/>
    <w:rsid w:val="00C922F1"/>
    <w:rsid w:val="00C94F9E"/>
    <w:rsid w:val="00CA27F9"/>
    <w:rsid w:val="00CA3BFA"/>
    <w:rsid w:val="00CB0A71"/>
    <w:rsid w:val="00CB1A48"/>
    <w:rsid w:val="00CB2F0B"/>
    <w:rsid w:val="00CB4F00"/>
    <w:rsid w:val="00CC557E"/>
    <w:rsid w:val="00CF00B6"/>
    <w:rsid w:val="00CF257E"/>
    <w:rsid w:val="00D01567"/>
    <w:rsid w:val="00D05002"/>
    <w:rsid w:val="00D1500C"/>
    <w:rsid w:val="00D2632C"/>
    <w:rsid w:val="00D27D0B"/>
    <w:rsid w:val="00D42DEE"/>
    <w:rsid w:val="00D53297"/>
    <w:rsid w:val="00D53C6E"/>
    <w:rsid w:val="00D559B0"/>
    <w:rsid w:val="00D62B9E"/>
    <w:rsid w:val="00D67F4B"/>
    <w:rsid w:val="00D71D1A"/>
    <w:rsid w:val="00D737F3"/>
    <w:rsid w:val="00D7631B"/>
    <w:rsid w:val="00D76643"/>
    <w:rsid w:val="00D76FD2"/>
    <w:rsid w:val="00D860CB"/>
    <w:rsid w:val="00D87439"/>
    <w:rsid w:val="00D903E4"/>
    <w:rsid w:val="00D93BCA"/>
    <w:rsid w:val="00D971B7"/>
    <w:rsid w:val="00DA0605"/>
    <w:rsid w:val="00DA260C"/>
    <w:rsid w:val="00DB5497"/>
    <w:rsid w:val="00DB6B35"/>
    <w:rsid w:val="00DC26EB"/>
    <w:rsid w:val="00DC3CD4"/>
    <w:rsid w:val="00DC3F77"/>
    <w:rsid w:val="00DD2398"/>
    <w:rsid w:val="00DD3458"/>
    <w:rsid w:val="00DE70E2"/>
    <w:rsid w:val="00DF524A"/>
    <w:rsid w:val="00DF6FF9"/>
    <w:rsid w:val="00E02150"/>
    <w:rsid w:val="00E124C6"/>
    <w:rsid w:val="00E14491"/>
    <w:rsid w:val="00E1584D"/>
    <w:rsid w:val="00E15C15"/>
    <w:rsid w:val="00E25BB7"/>
    <w:rsid w:val="00E31DD4"/>
    <w:rsid w:val="00E419D2"/>
    <w:rsid w:val="00E42140"/>
    <w:rsid w:val="00E557F8"/>
    <w:rsid w:val="00E57DF7"/>
    <w:rsid w:val="00E660A6"/>
    <w:rsid w:val="00E67F6B"/>
    <w:rsid w:val="00E70E3F"/>
    <w:rsid w:val="00E71FE4"/>
    <w:rsid w:val="00E7748B"/>
    <w:rsid w:val="00E86301"/>
    <w:rsid w:val="00E90DD8"/>
    <w:rsid w:val="00E91F10"/>
    <w:rsid w:val="00E967E8"/>
    <w:rsid w:val="00EA1134"/>
    <w:rsid w:val="00EA19AE"/>
    <w:rsid w:val="00EA35FE"/>
    <w:rsid w:val="00EA4D29"/>
    <w:rsid w:val="00ED3588"/>
    <w:rsid w:val="00ED582A"/>
    <w:rsid w:val="00EE0ABD"/>
    <w:rsid w:val="00EE3145"/>
    <w:rsid w:val="00EE3AA2"/>
    <w:rsid w:val="00EE5BFC"/>
    <w:rsid w:val="00EE5DDC"/>
    <w:rsid w:val="00EE7660"/>
    <w:rsid w:val="00EF0CFC"/>
    <w:rsid w:val="00EF1C41"/>
    <w:rsid w:val="00EF4061"/>
    <w:rsid w:val="00F03CAE"/>
    <w:rsid w:val="00F10D6A"/>
    <w:rsid w:val="00F15CED"/>
    <w:rsid w:val="00F17841"/>
    <w:rsid w:val="00F22D7B"/>
    <w:rsid w:val="00F22E4E"/>
    <w:rsid w:val="00F27221"/>
    <w:rsid w:val="00F30B1A"/>
    <w:rsid w:val="00F3585E"/>
    <w:rsid w:val="00F41CBA"/>
    <w:rsid w:val="00F44865"/>
    <w:rsid w:val="00F4784D"/>
    <w:rsid w:val="00F52566"/>
    <w:rsid w:val="00F541A3"/>
    <w:rsid w:val="00F56BB9"/>
    <w:rsid w:val="00F57AC6"/>
    <w:rsid w:val="00F725DE"/>
    <w:rsid w:val="00F743C1"/>
    <w:rsid w:val="00F76A4F"/>
    <w:rsid w:val="00F86987"/>
    <w:rsid w:val="00F905EE"/>
    <w:rsid w:val="00F94611"/>
    <w:rsid w:val="00FA5AAD"/>
    <w:rsid w:val="00FA7016"/>
    <w:rsid w:val="00FB0376"/>
    <w:rsid w:val="00FB1DFC"/>
    <w:rsid w:val="00FB296A"/>
    <w:rsid w:val="00FB2F3E"/>
    <w:rsid w:val="00FB39BC"/>
    <w:rsid w:val="00FB5978"/>
    <w:rsid w:val="00FC3C37"/>
    <w:rsid w:val="00FC6CDC"/>
    <w:rsid w:val="00FD2C61"/>
    <w:rsid w:val="00FD6077"/>
    <w:rsid w:val="00FD6A0F"/>
    <w:rsid w:val="00FE07ED"/>
    <w:rsid w:val="00FE259A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A2A2B"/>
  <w15:chartTrackingRefBased/>
  <w15:docId w15:val="{0FAACAAA-EB2D-4277-9F70-B8357A38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365"/>
      </w:tabs>
    </w:pPr>
    <w:rPr>
      <w:rFonts w:ascii="ＭＳ 明朝" w:hAnsi="ＭＳ 明朝" w:hint="eastAsia"/>
      <w:color w:val="FF0000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2"/>
    <w:basedOn w:val="a"/>
    <w:rPr>
      <w:sz w:val="20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ind w:firstLine="210"/>
    </w:pPr>
    <w:rPr>
      <w:sz w:val="22"/>
      <w:szCs w:val="20"/>
    </w:rPr>
  </w:style>
  <w:style w:type="paragraph" w:styleId="a8">
    <w:name w:val="Date"/>
    <w:basedOn w:val="a"/>
    <w:next w:val="a"/>
    <w:rPr>
      <w:sz w:val="22"/>
      <w:szCs w:val="20"/>
    </w:rPr>
  </w:style>
  <w:style w:type="paragraph" w:styleId="20">
    <w:name w:val="Body Text Indent 2"/>
    <w:basedOn w:val="a"/>
    <w:pPr>
      <w:ind w:left="210" w:firstLine="210"/>
    </w:pPr>
    <w:rPr>
      <w:rFonts w:ascii="ＭＳ Ｐゴシック" w:eastAsia="ＭＳ Ｐゴシック" w:hint="eastAsia"/>
      <w:sz w:val="22"/>
      <w:szCs w:val="20"/>
    </w:rPr>
  </w:style>
  <w:style w:type="paragraph" w:styleId="a9">
    <w:name w:val="Balloon Text"/>
    <w:basedOn w:val="a"/>
    <w:semiHidden/>
    <w:rsid w:val="002743A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9A52BE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A52BE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A52BE"/>
  </w:style>
  <w:style w:type="paragraph" w:styleId="ad">
    <w:name w:val="endnote text"/>
    <w:basedOn w:val="a"/>
    <w:link w:val="ae"/>
    <w:rsid w:val="00BD2731"/>
    <w:pPr>
      <w:snapToGrid w:val="0"/>
      <w:jc w:val="left"/>
    </w:pPr>
  </w:style>
  <w:style w:type="character" w:customStyle="1" w:styleId="ae">
    <w:name w:val="文末脚注文字列 (文字)"/>
    <w:link w:val="ad"/>
    <w:rsid w:val="00BD2731"/>
    <w:rPr>
      <w:kern w:val="2"/>
      <w:sz w:val="21"/>
      <w:szCs w:val="24"/>
    </w:rPr>
  </w:style>
  <w:style w:type="character" w:styleId="af">
    <w:name w:val="endnote reference"/>
    <w:rsid w:val="00BD2731"/>
    <w:rPr>
      <w:vertAlign w:val="superscript"/>
    </w:rPr>
  </w:style>
  <w:style w:type="paragraph" w:styleId="af0">
    <w:name w:val="List Paragraph"/>
    <w:basedOn w:val="a"/>
    <w:uiPriority w:val="34"/>
    <w:qFormat/>
    <w:rsid w:val="002B2E53"/>
    <w:pPr>
      <w:ind w:leftChars="400" w:left="840"/>
    </w:pPr>
    <w:rPr>
      <w:szCs w:val="22"/>
    </w:rPr>
  </w:style>
  <w:style w:type="character" w:styleId="af1">
    <w:name w:val="Unresolved Mention"/>
    <w:uiPriority w:val="99"/>
    <w:semiHidden/>
    <w:unhideWhenUsed/>
    <w:rsid w:val="001835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3A1D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D6BD-6707-4C4D-91B8-5DF05917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登録のご案内</vt:lpstr>
      <vt:lpstr>登録のご案内</vt:lpstr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登録のご案内</dc:title>
  <dc:subject/>
  <dc:creator>㈶東京都中小企業振興公社</dc:creator>
  <cp:keywords/>
  <cp:lastModifiedBy>周 怡（IDEC横浜）</cp:lastModifiedBy>
  <cp:revision>2</cp:revision>
  <cp:lastPrinted>2023-12-27T06:25:00Z</cp:lastPrinted>
  <dcterms:created xsi:type="dcterms:W3CDTF">2025-02-12T06:38:00Z</dcterms:created>
  <dcterms:modified xsi:type="dcterms:W3CDTF">2025-02-12T06:38:00Z</dcterms:modified>
</cp:coreProperties>
</file>