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D1" w:rsidRDefault="00F96C33" w:rsidP="00F96C3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公益財団法人横浜企業経営支援財団</w:t>
      </w:r>
    </w:p>
    <w:p w:rsidR="00F96C33" w:rsidRDefault="00F96C33" w:rsidP="00F96C3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保有施設の利活用等アドバイザリー業務</w:t>
      </w:r>
    </w:p>
    <w:p w:rsidR="00F96C33" w:rsidRPr="00523EAC" w:rsidRDefault="00F96C33">
      <w:pPr>
        <w:rPr>
          <w:rFonts w:asciiTheme="minorEastAsia" w:hAnsiTheme="minorEastAsia"/>
          <w:sz w:val="24"/>
        </w:rPr>
      </w:pPr>
      <w:r w:rsidRPr="00523EAC">
        <w:rPr>
          <w:rFonts w:asciiTheme="minorEastAsia" w:hAnsiTheme="minorEastAsia" w:hint="eastAsia"/>
          <w:sz w:val="24"/>
        </w:rPr>
        <w:t xml:space="preserve">提出書類　</w:t>
      </w:r>
      <w:r w:rsidR="002274EA" w:rsidRPr="00523EAC">
        <w:rPr>
          <w:rFonts w:asciiTheme="minorEastAsia" w:hAnsiTheme="minorEastAsia" w:hint="eastAsia"/>
          <w:sz w:val="24"/>
        </w:rPr>
        <w:t>イ</w:t>
      </w:r>
    </w:p>
    <w:p w:rsidR="002A08FA" w:rsidRPr="00523EAC" w:rsidRDefault="00EE1AE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履行実績を証する書面</w:t>
      </w:r>
      <w:r w:rsidR="002A08FA">
        <w:rPr>
          <w:rFonts w:asciiTheme="minorEastAsia" w:hAnsiTheme="minorEastAsia" w:hint="eastAsia"/>
          <w:sz w:val="24"/>
        </w:rPr>
        <w:t xml:space="preserve">　　　　　　　　業者：名称（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1"/>
      </w:tblGrid>
      <w:tr w:rsidR="00F96C33" w:rsidTr="00F96C33">
        <w:trPr>
          <w:trHeight w:val="12640"/>
        </w:trPr>
        <w:tc>
          <w:tcPr>
            <w:tcW w:w="9761" w:type="dxa"/>
          </w:tcPr>
          <w:p w:rsidR="00F96C33" w:rsidRDefault="00EE1AE0" w:rsidP="002A08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この中に適宜記入してください（又は、任意</w:t>
            </w:r>
            <w:r w:rsidR="00D4079D"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 w:hint="eastAsia"/>
              </w:rPr>
              <w:t>書式での提出も可。）</w:t>
            </w:r>
            <w:r w:rsidR="002A08FA">
              <w:rPr>
                <w:rFonts w:asciiTheme="minorEastAsia" w:hAnsiTheme="minorEastAsia" w:hint="eastAsia"/>
              </w:rPr>
              <w:t>。</w:t>
            </w:r>
          </w:p>
          <w:p w:rsidR="00386768" w:rsidRDefault="00386768" w:rsidP="002A08FA">
            <w:pPr>
              <w:rPr>
                <w:rFonts w:asciiTheme="minorEastAsia" w:hAnsiTheme="minorEastAsia"/>
              </w:rPr>
            </w:pPr>
          </w:p>
          <w:p w:rsidR="00386768" w:rsidRDefault="00386768" w:rsidP="002A08FA">
            <w:pPr>
              <w:rPr>
                <w:rFonts w:asciiTheme="minorEastAsia" w:hAnsiTheme="minorEastAsia"/>
              </w:rPr>
            </w:pPr>
          </w:p>
          <w:p w:rsidR="00386768" w:rsidRDefault="00386768" w:rsidP="002A08FA">
            <w:pPr>
              <w:rPr>
                <w:rFonts w:asciiTheme="minorEastAsia" w:hAnsiTheme="minorEastAsia"/>
              </w:rPr>
            </w:pPr>
          </w:p>
          <w:p w:rsidR="00386768" w:rsidRDefault="00386768" w:rsidP="002A08FA">
            <w:pPr>
              <w:rPr>
                <w:rFonts w:asciiTheme="minorEastAsia" w:hAnsiTheme="minorEastAsia"/>
              </w:rPr>
            </w:pPr>
          </w:p>
          <w:p w:rsidR="00386768" w:rsidRDefault="00386768" w:rsidP="002A08FA">
            <w:pPr>
              <w:rPr>
                <w:rFonts w:asciiTheme="minorEastAsia" w:hAnsiTheme="minorEastAsia"/>
              </w:rPr>
            </w:pPr>
          </w:p>
          <w:p w:rsidR="00386768" w:rsidRDefault="00386768" w:rsidP="002A08FA">
            <w:pPr>
              <w:rPr>
                <w:rFonts w:asciiTheme="minorEastAsia" w:hAnsiTheme="minorEastAsia"/>
              </w:rPr>
            </w:pPr>
          </w:p>
          <w:p w:rsidR="00386768" w:rsidRDefault="00386768" w:rsidP="002A08FA">
            <w:pPr>
              <w:rPr>
                <w:rFonts w:asciiTheme="minorEastAsia" w:hAnsiTheme="minorEastAsia"/>
              </w:rPr>
            </w:pPr>
          </w:p>
          <w:p w:rsidR="00386768" w:rsidRDefault="00386768" w:rsidP="002A08FA">
            <w:pPr>
              <w:rPr>
                <w:rFonts w:asciiTheme="minorEastAsia" w:hAnsiTheme="minorEastAsia"/>
              </w:rPr>
            </w:pPr>
          </w:p>
          <w:p w:rsidR="00386768" w:rsidRDefault="00386768" w:rsidP="002A08FA">
            <w:pPr>
              <w:rPr>
                <w:rFonts w:asciiTheme="minorEastAsia" w:hAnsiTheme="minorEastAsia"/>
              </w:rPr>
            </w:pPr>
          </w:p>
          <w:p w:rsidR="00386768" w:rsidRDefault="00386768" w:rsidP="002A08FA">
            <w:pPr>
              <w:rPr>
                <w:rFonts w:asciiTheme="minorEastAsia" w:hAnsiTheme="minorEastAsia"/>
              </w:rPr>
            </w:pPr>
          </w:p>
          <w:p w:rsidR="00386768" w:rsidRDefault="00386768" w:rsidP="002A08FA">
            <w:pPr>
              <w:rPr>
                <w:rFonts w:asciiTheme="minorEastAsia" w:hAnsiTheme="minorEastAsia"/>
              </w:rPr>
            </w:pPr>
          </w:p>
          <w:p w:rsidR="00386768" w:rsidRDefault="00386768" w:rsidP="002A08FA">
            <w:pPr>
              <w:rPr>
                <w:rFonts w:asciiTheme="minorEastAsia" w:hAnsiTheme="minorEastAsia"/>
              </w:rPr>
            </w:pPr>
          </w:p>
          <w:p w:rsidR="00386768" w:rsidRDefault="00386768" w:rsidP="002A08FA">
            <w:pPr>
              <w:rPr>
                <w:rFonts w:asciiTheme="minorEastAsia" w:hAnsiTheme="minorEastAsia"/>
              </w:rPr>
            </w:pPr>
          </w:p>
          <w:p w:rsidR="00386768" w:rsidRDefault="00386768" w:rsidP="002A08FA">
            <w:pPr>
              <w:rPr>
                <w:rFonts w:asciiTheme="minorEastAsia" w:hAnsiTheme="minorEastAsia"/>
              </w:rPr>
            </w:pPr>
          </w:p>
          <w:p w:rsidR="00386768" w:rsidRDefault="00386768" w:rsidP="002A08FA">
            <w:pPr>
              <w:rPr>
                <w:rFonts w:asciiTheme="minorEastAsia" w:hAnsiTheme="minorEastAsia"/>
              </w:rPr>
            </w:pPr>
          </w:p>
          <w:p w:rsidR="00386768" w:rsidRDefault="00386768" w:rsidP="002A08FA">
            <w:pPr>
              <w:rPr>
                <w:rFonts w:asciiTheme="minorEastAsia" w:hAnsiTheme="minorEastAsia"/>
              </w:rPr>
            </w:pPr>
          </w:p>
          <w:p w:rsidR="00386768" w:rsidRDefault="00386768" w:rsidP="0038676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・・・・・・・・・・・・・・・・・・・・・・・・・・・・・・・・・・・・・・・・・・・</w:t>
            </w:r>
          </w:p>
          <w:p w:rsidR="008D23A3" w:rsidRDefault="00386768" w:rsidP="008D23A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＜参考　記入例＞</w:t>
            </w:r>
          </w:p>
          <w:p w:rsidR="008D23A3" w:rsidRDefault="008D23A3" w:rsidP="008B342C">
            <w:pPr>
              <w:ind w:left="270" w:hangingChars="150" w:hanging="270"/>
              <w:rPr>
                <w:rFonts w:ascii="ＭＳ 明朝" w:eastAsia="ＭＳ 明朝" w:hAnsi="ＭＳ 明朝" w:cs="MS-Mincho"/>
                <w:color w:val="000000"/>
                <w:kern w:val="0"/>
                <w:sz w:val="18"/>
                <w:szCs w:val="18"/>
              </w:rPr>
            </w:pPr>
            <w:r w:rsidRPr="008D23A3">
              <w:rPr>
                <w:rFonts w:ascii="ＭＳ 明朝" w:eastAsia="ＭＳ 明朝" w:hAnsi="ＭＳ 明朝" w:cs="MS-Mincho" w:hint="eastAsia"/>
                <w:color w:val="000000"/>
                <w:kern w:val="0"/>
                <w:sz w:val="18"/>
                <w:szCs w:val="18"/>
              </w:rPr>
              <w:t>(1)</w:t>
            </w: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D23A3">
              <w:rPr>
                <w:rFonts w:ascii="ＭＳ 明朝" w:eastAsia="ＭＳ 明朝" w:hAnsi="ＭＳ 明朝" w:cs="MS-Mincho" w:hint="eastAsia"/>
                <w:color w:val="000000"/>
                <w:kern w:val="0"/>
                <w:sz w:val="18"/>
                <w:szCs w:val="18"/>
              </w:rPr>
              <w:t>神奈川県内又は東京都内において、区分所有建物（居住用を除く。）の売却に係る支援業務（媒介業務を含む。）</w:t>
            </w:r>
          </w:p>
          <w:p w:rsidR="008D23A3" w:rsidRPr="008D23A3" w:rsidRDefault="008D23A3" w:rsidP="008B342C">
            <w:pPr>
              <w:ind w:firstLineChars="150" w:firstLine="270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8D23A3">
              <w:rPr>
                <w:rFonts w:ascii="ＭＳ 明朝" w:eastAsia="ＭＳ 明朝" w:hAnsi="ＭＳ 明朝" w:cs="MS-Mincho" w:hint="eastAsia"/>
                <w:color w:val="000000"/>
                <w:kern w:val="0"/>
                <w:sz w:val="18"/>
                <w:szCs w:val="18"/>
              </w:rPr>
              <w:t>の実績があること。</w:t>
            </w:r>
          </w:p>
          <w:tbl>
            <w:tblPr>
              <w:tblW w:w="8176" w:type="dxa"/>
              <w:tblInd w:w="712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75"/>
              <w:gridCol w:w="1621"/>
              <w:gridCol w:w="1950"/>
              <w:gridCol w:w="1480"/>
              <w:gridCol w:w="1950"/>
            </w:tblGrid>
            <w:tr w:rsidR="0030187A" w:rsidRPr="0030187A" w:rsidTr="0030187A">
              <w:trPr>
                <w:trHeight w:val="285"/>
              </w:trPr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187A" w:rsidRPr="0030187A" w:rsidRDefault="0030187A" w:rsidP="0030187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187A" w:rsidRPr="0030187A" w:rsidRDefault="0030187A" w:rsidP="0030187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都・県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187A" w:rsidRPr="0030187A" w:rsidRDefault="0030187A" w:rsidP="0030187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相手方の法人区分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187A" w:rsidRPr="0030187A" w:rsidRDefault="0030187A" w:rsidP="0030187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時期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187A" w:rsidRPr="0030187A" w:rsidRDefault="0030187A" w:rsidP="0030187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備考</w:t>
                  </w:r>
                </w:p>
              </w:tc>
            </w:tr>
            <w:tr w:rsidR="0030187A" w:rsidRPr="0030187A" w:rsidTr="0030187A">
              <w:trPr>
                <w:trHeight w:val="733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87A" w:rsidRPr="0030187A" w:rsidRDefault="00D15081" w:rsidP="0030187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EDBD1BA" wp14:editId="12099780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571500" cy="257175"/>
                            <wp:effectExtent l="0" t="0" r="19050" b="28575"/>
                            <wp:wrapNone/>
                            <wp:docPr id="1" name="フローチャート : 結合子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257175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フローチャート : 結合子 1" o:spid="_x0000_s1026" type="#_x0000_t120" style="position:absolute;left:0;text-align:left;margin-left:-1.5pt;margin-top:13.5pt;width:4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" filled="f" strokecolor="black [3213]" strokeweight=".25pt"/>
                        </w:pict>
                      </mc:Fallback>
                    </mc:AlternateContent>
                  </w:r>
                  <w:r w:rsidR="0030187A"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（例）</w:t>
                  </w:r>
                  <w:r w:rsidR="0030187A"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事務所</w:t>
                  </w:r>
                  <w:r w:rsidR="0030187A"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br/>
                    <w:t>店舗</w:t>
                  </w:r>
                  <w:r w:rsidR="0030187A"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br/>
                    <w:t>その他（　）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87A" w:rsidRDefault="0030187A" w:rsidP="0030187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（例）</w:t>
                  </w:r>
                  <w:r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br/>
                    <w:t>神奈川県</w:t>
                  </w:r>
                </w:p>
                <w:p w:rsidR="0030187A" w:rsidRPr="0030187A" w:rsidRDefault="0030187A" w:rsidP="0030187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87A" w:rsidRPr="0030187A" w:rsidRDefault="00D15081" w:rsidP="0030187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BFE06FA" wp14:editId="4B5E6A34">
                            <wp:simplePos x="0" y="0"/>
                            <wp:positionH relativeFrom="column">
                              <wp:posOffset>552450</wp:posOffset>
                            </wp:positionH>
                            <wp:positionV relativeFrom="paragraph">
                              <wp:posOffset>427355</wp:posOffset>
                            </wp:positionV>
                            <wp:extent cx="571500" cy="257175"/>
                            <wp:effectExtent l="0" t="0" r="19050" b="28575"/>
                            <wp:wrapNone/>
                            <wp:docPr id="2" name="フローチャート : 結合子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257175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フローチャート : 結合子 2" o:spid="_x0000_s1026" type="#_x0000_t120" style="position:absolute;left:0;text-align:left;margin-left:43.5pt;margin-top:33.65pt;width:4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" filled="f" strokecolor="windowText" strokeweight=".25pt"/>
                        </w:pict>
                      </mc:Fallback>
                    </mc:AlternateContent>
                  </w:r>
                  <w:r w:rsidR="0030187A"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（例）　</w:t>
                  </w:r>
                  <w:r w:rsidR="0030187A"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　　　国　　・　公共</w:t>
                  </w:r>
                  <w:r w:rsidR="0030187A"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　公益等　・　民間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87A" w:rsidRPr="0030187A" w:rsidRDefault="0030187A" w:rsidP="0030187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（例）</w:t>
                  </w:r>
                  <w:r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br/>
                    <w:t>平成●年●月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187A" w:rsidRPr="0030187A" w:rsidRDefault="0030187A" w:rsidP="0030187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:rsidR="00386768" w:rsidRDefault="00386768" w:rsidP="002A08FA">
            <w:pPr>
              <w:rPr>
                <w:rFonts w:asciiTheme="minorEastAsia" w:hAnsiTheme="minorEastAsia"/>
              </w:rPr>
            </w:pPr>
          </w:p>
          <w:p w:rsidR="008D23A3" w:rsidRDefault="008D23A3" w:rsidP="008D23A3">
            <w:pPr>
              <w:ind w:left="270" w:hangingChars="150" w:hanging="270"/>
              <w:rPr>
                <w:rFonts w:asciiTheme="minorEastAsia" w:hAnsiTheme="minorEastAsia"/>
              </w:rPr>
            </w:pPr>
            <w:r w:rsidRPr="00152055">
              <w:rPr>
                <w:rFonts w:ascii="ＭＳ 明朝" w:hAnsi="ＭＳ 明朝" w:cs="MS-Mincho" w:hint="eastAsia"/>
                <w:color w:val="000000"/>
                <w:kern w:val="0"/>
                <w:sz w:val="18"/>
                <w:szCs w:val="18"/>
              </w:rPr>
              <w:t>(2)</w:t>
            </w:r>
            <w:r>
              <w:rPr>
                <w:rFonts w:ascii="ＭＳ 明朝" w:hAnsi="ＭＳ 明朝" w:cs="MS-Mincho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52055">
              <w:rPr>
                <w:rFonts w:ascii="ＭＳ 明朝" w:hAnsi="ＭＳ 明朝" w:cs="MS-Mincho" w:hint="eastAsia"/>
                <w:color w:val="000000"/>
                <w:kern w:val="0"/>
                <w:sz w:val="18"/>
                <w:szCs w:val="18"/>
              </w:rPr>
              <w:t>国若しくは法人税法（昭和40年法律第34号）第２条第５号別表第１に規定する公共法人又</w:t>
            </w:r>
            <w:r>
              <w:rPr>
                <w:rFonts w:ascii="ＭＳ 明朝" w:hAnsi="ＭＳ 明朝" w:cs="MS-Mincho" w:hint="eastAsia"/>
                <w:color w:val="000000"/>
                <w:kern w:val="0"/>
                <w:sz w:val="18"/>
                <w:szCs w:val="18"/>
              </w:rPr>
              <w:t>は</w:t>
            </w:r>
            <w:r w:rsidRPr="00152055">
              <w:rPr>
                <w:rFonts w:ascii="ＭＳ 明朝" w:hAnsi="ＭＳ 明朝" w:cs="MS-Mincho" w:hint="eastAsia"/>
                <w:color w:val="000000"/>
                <w:kern w:val="0"/>
                <w:sz w:val="18"/>
                <w:szCs w:val="18"/>
              </w:rPr>
              <w:t>第２条第６号別表第２に規定する公益法人等が保有する不動産の売却に係る支援業務（媒介業務を含む。）の実績があること。</w:t>
            </w:r>
          </w:p>
          <w:tbl>
            <w:tblPr>
              <w:tblW w:w="8222" w:type="dxa"/>
              <w:tblInd w:w="704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2126"/>
              <w:gridCol w:w="1418"/>
              <w:gridCol w:w="1559"/>
              <w:gridCol w:w="1985"/>
            </w:tblGrid>
            <w:tr w:rsidR="0030187A" w:rsidRPr="0030187A" w:rsidTr="008B342C">
              <w:trPr>
                <w:trHeight w:val="23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187A" w:rsidRPr="0030187A" w:rsidRDefault="0030187A" w:rsidP="0030187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187A" w:rsidRPr="0030187A" w:rsidRDefault="0030187A" w:rsidP="0030187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相手方の法人区分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187A" w:rsidRPr="0030187A" w:rsidRDefault="0030187A" w:rsidP="0030187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区分所有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187A" w:rsidRPr="0030187A" w:rsidRDefault="0030187A" w:rsidP="0030187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時期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187A" w:rsidRPr="0030187A" w:rsidRDefault="0030187A" w:rsidP="0030187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備考</w:t>
                  </w:r>
                </w:p>
              </w:tc>
            </w:tr>
            <w:tr w:rsidR="0030187A" w:rsidRPr="0030187A" w:rsidTr="008B342C">
              <w:trPr>
                <w:trHeight w:val="611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87A" w:rsidRPr="0030187A" w:rsidRDefault="0030187A" w:rsidP="0030187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（例）</w:t>
                  </w:r>
                  <w:r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="00D1508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事務所</w:t>
                  </w:r>
                  <w:r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br/>
                    <w:t>店舗</w:t>
                  </w:r>
                  <w:r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br/>
                    <w:t>その他（　）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87A" w:rsidRPr="0030187A" w:rsidRDefault="00D15081" w:rsidP="0030187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E439077" wp14:editId="310A28E1">
                            <wp:simplePos x="0" y="0"/>
                            <wp:positionH relativeFrom="column">
                              <wp:posOffset>76200</wp:posOffset>
                            </wp:positionH>
                            <wp:positionV relativeFrom="paragraph">
                              <wp:posOffset>154940</wp:posOffset>
                            </wp:positionV>
                            <wp:extent cx="485775" cy="257175"/>
                            <wp:effectExtent l="0" t="0" r="28575" b="28575"/>
                            <wp:wrapNone/>
                            <wp:docPr id="3" name="フローチャート : 結合子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85775" cy="257175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フローチャート : 結合子 3" o:spid="_x0000_s1026" type="#_x0000_t120" style="position:absolute;left:0;text-align:left;margin-left:6pt;margin-top:12.2pt;width:38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" filled="f" strokecolor="windowText" strokeweight=".25pt"/>
                        </w:pict>
                      </mc:Fallback>
                    </mc:AlternateContent>
                  </w:r>
                  <w:r w:rsidR="0030187A"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（例）　</w:t>
                  </w:r>
                  <w:r w:rsidR="0030187A"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　　　国　　・　公共</w:t>
                  </w:r>
                  <w:r w:rsidR="0030187A"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　公益等　・　民間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87A" w:rsidRPr="0030187A" w:rsidRDefault="00D15081" w:rsidP="0030187A">
                  <w:pPr>
                    <w:widowControl/>
                    <w:ind w:firstLineChars="50" w:firstLine="9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DCF1F1F" wp14:editId="3DE9CADE">
                            <wp:simplePos x="0" y="0"/>
                            <wp:positionH relativeFrom="column">
                              <wp:posOffset>455295</wp:posOffset>
                            </wp:positionH>
                            <wp:positionV relativeFrom="paragraph">
                              <wp:posOffset>193040</wp:posOffset>
                            </wp:positionV>
                            <wp:extent cx="381000" cy="257175"/>
                            <wp:effectExtent l="0" t="0" r="19050" b="28575"/>
                            <wp:wrapNone/>
                            <wp:docPr id="4" name="フローチャート : 結合子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57175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フローチャート : 結合子 4" o:spid="_x0000_s1026" type="#_x0000_t120" style="position:absolute;left:0;text-align:left;margin-left:35.85pt;margin-top:15.2pt;width:30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" filled="f" strokecolor="windowText" strokeweight=".25pt"/>
                        </w:pict>
                      </mc:Fallback>
                    </mc:AlternateContent>
                  </w:r>
                  <w:r w:rsidR="0030187A"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（例）　</w:t>
                  </w:r>
                  <w:r w:rsidR="0030187A"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="0030187A"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有　　・　　無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87A" w:rsidRPr="0030187A" w:rsidRDefault="0030187A" w:rsidP="0030187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（例）</w:t>
                  </w:r>
                  <w:r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br/>
                    <w:t>平成●年●月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187A" w:rsidRPr="0030187A" w:rsidRDefault="0030187A" w:rsidP="0030187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018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:rsidR="0030187A" w:rsidRPr="00523EAC" w:rsidRDefault="0030187A" w:rsidP="002A08FA">
            <w:pPr>
              <w:rPr>
                <w:rFonts w:asciiTheme="minorEastAsia" w:hAnsiTheme="minorEastAsia"/>
              </w:rPr>
            </w:pPr>
          </w:p>
        </w:tc>
      </w:tr>
    </w:tbl>
    <w:p w:rsidR="00F96C33" w:rsidRPr="00F96C33" w:rsidRDefault="00F96C33" w:rsidP="00F96C33">
      <w:pPr>
        <w:rPr>
          <w:rFonts w:asciiTheme="minorEastAsia" w:hAnsiTheme="minorEastAsia"/>
        </w:rPr>
      </w:pPr>
    </w:p>
    <w:sectPr w:rsidR="00F96C33" w:rsidRPr="00F96C33" w:rsidSect="00F96C3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4F" w:rsidRDefault="00934C4F" w:rsidP="002274EA">
      <w:r>
        <w:separator/>
      </w:r>
    </w:p>
  </w:endnote>
  <w:endnote w:type="continuationSeparator" w:id="0">
    <w:p w:rsidR="00934C4F" w:rsidRDefault="00934C4F" w:rsidP="0022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4F" w:rsidRDefault="00934C4F" w:rsidP="002274EA">
      <w:r>
        <w:separator/>
      </w:r>
    </w:p>
  </w:footnote>
  <w:footnote w:type="continuationSeparator" w:id="0">
    <w:p w:rsidR="00934C4F" w:rsidRDefault="00934C4F" w:rsidP="0022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33"/>
    <w:rsid w:val="002274EA"/>
    <w:rsid w:val="002A08FA"/>
    <w:rsid w:val="0030187A"/>
    <w:rsid w:val="00386768"/>
    <w:rsid w:val="003D59A2"/>
    <w:rsid w:val="00523EAC"/>
    <w:rsid w:val="008B342C"/>
    <w:rsid w:val="008D23A3"/>
    <w:rsid w:val="00934C4F"/>
    <w:rsid w:val="00BA29D1"/>
    <w:rsid w:val="00D15081"/>
    <w:rsid w:val="00D4079D"/>
    <w:rsid w:val="00E401A4"/>
    <w:rsid w:val="00EE1AE0"/>
    <w:rsid w:val="00F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4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74EA"/>
  </w:style>
  <w:style w:type="paragraph" w:styleId="a6">
    <w:name w:val="footer"/>
    <w:basedOn w:val="a"/>
    <w:link w:val="a7"/>
    <w:uiPriority w:val="99"/>
    <w:unhideWhenUsed/>
    <w:rsid w:val="00227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7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4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74EA"/>
  </w:style>
  <w:style w:type="paragraph" w:styleId="a6">
    <w:name w:val="footer"/>
    <w:basedOn w:val="a"/>
    <w:link w:val="a7"/>
    <w:uiPriority w:val="99"/>
    <w:unhideWhenUsed/>
    <w:rsid w:val="00227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峯島</dc:creator>
  <cp:lastModifiedBy>峯島</cp:lastModifiedBy>
  <cp:revision>12</cp:revision>
  <dcterms:created xsi:type="dcterms:W3CDTF">2018-01-19T08:01:00Z</dcterms:created>
  <dcterms:modified xsi:type="dcterms:W3CDTF">2018-01-31T04:42:00Z</dcterms:modified>
</cp:coreProperties>
</file>